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B50C1" w14:textId="536077C2" w:rsidR="007D66FA" w:rsidRDefault="007D66FA" w:rsidP="007D66FA">
      <w:pPr>
        <w:spacing w:after="0"/>
        <w:ind w:left="3686"/>
        <w:jc w:val="both"/>
      </w:pPr>
      <w:r w:rsidRPr="007D66FA">
        <w:drawing>
          <wp:anchor distT="0" distB="0" distL="114300" distR="114300" simplePos="0" relativeHeight="251659264" behindDoc="0" locked="0" layoutInCell="1" allowOverlap="1" wp14:anchorId="7DB19DD5" wp14:editId="76750884">
            <wp:simplePos x="0" y="0"/>
            <wp:positionH relativeFrom="page">
              <wp:align>center</wp:align>
            </wp:positionH>
            <wp:positionV relativeFrom="paragraph">
              <wp:posOffset>-205740</wp:posOffset>
            </wp:positionV>
            <wp:extent cx="5939790" cy="1725295"/>
            <wp:effectExtent l="0" t="0" r="3810" b="8255"/>
            <wp:wrapNone/>
            <wp:docPr id="5" name="Рисунок 4">
              <a:extLst xmlns:a="http://schemas.openxmlformats.org/drawingml/2006/main">
                <a:ext uri="{FF2B5EF4-FFF2-40B4-BE49-F238E27FC236}">
                  <a16:creationId xmlns:a16="http://schemas.microsoft.com/office/drawing/2014/main" id="{0D54112E-1D08-F1EB-2F65-EBE156F5FFC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>
                      <a:extLst>
                        <a:ext uri="{FF2B5EF4-FFF2-40B4-BE49-F238E27FC236}">
                          <a16:creationId xmlns:a16="http://schemas.microsoft.com/office/drawing/2014/main" id="{0D54112E-1D08-F1EB-2F65-EBE156F5FFC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725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4896A8" w14:textId="23E5C24C" w:rsidR="007D66FA" w:rsidRDefault="007D66FA" w:rsidP="007D66FA">
      <w:pPr>
        <w:spacing w:after="0"/>
        <w:ind w:left="3686"/>
        <w:jc w:val="both"/>
      </w:pPr>
    </w:p>
    <w:p w14:paraId="53100401" w14:textId="7530642B" w:rsidR="007D66FA" w:rsidRDefault="007D66FA" w:rsidP="007D66FA">
      <w:pPr>
        <w:spacing w:after="0"/>
        <w:ind w:left="3686"/>
        <w:jc w:val="both"/>
      </w:pPr>
    </w:p>
    <w:p w14:paraId="62662B4B" w14:textId="6BF766F2" w:rsidR="007D66FA" w:rsidRDefault="007D66FA" w:rsidP="007D66FA">
      <w:pPr>
        <w:spacing w:after="0"/>
        <w:ind w:left="3686"/>
        <w:jc w:val="both"/>
      </w:pPr>
    </w:p>
    <w:p w14:paraId="0340F2A0" w14:textId="7B42C713" w:rsidR="007D66FA" w:rsidRDefault="007D66FA" w:rsidP="007D66FA">
      <w:pPr>
        <w:spacing w:after="0"/>
        <w:ind w:left="3686"/>
        <w:jc w:val="both"/>
      </w:pPr>
    </w:p>
    <w:p w14:paraId="76936EB7" w14:textId="77777777" w:rsidR="007D66FA" w:rsidRDefault="007D66FA" w:rsidP="007D66FA">
      <w:pPr>
        <w:spacing w:after="0"/>
        <w:ind w:left="3686"/>
        <w:jc w:val="both"/>
      </w:pPr>
    </w:p>
    <w:p w14:paraId="78CAD3E0" w14:textId="77777777" w:rsidR="007D66FA" w:rsidRDefault="007D66FA" w:rsidP="007D66FA">
      <w:pPr>
        <w:spacing w:after="0"/>
        <w:ind w:left="3686"/>
        <w:jc w:val="both"/>
      </w:pPr>
    </w:p>
    <w:p w14:paraId="65B18210" w14:textId="5B616810" w:rsidR="007D66FA" w:rsidRDefault="007D66FA" w:rsidP="007D66FA">
      <w:pPr>
        <w:spacing w:after="0"/>
        <w:ind w:left="3686"/>
        <w:jc w:val="both"/>
      </w:pPr>
      <w:r w:rsidRPr="007D66FA">
        <w:drawing>
          <wp:anchor distT="0" distB="0" distL="114300" distR="114300" simplePos="0" relativeHeight="251658240" behindDoc="0" locked="0" layoutInCell="1" allowOverlap="1" wp14:anchorId="67FC775E" wp14:editId="7596F477">
            <wp:simplePos x="0" y="0"/>
            <wp:positionH relativeFrom="column">
              <wp:posOffset>-270510</wp:posOffset>
            </wp:positionH>
            <wp:positionV relativeFrom="paragraph">
              <wp:posOffset>140970</wp:posOffset>
            </wp:positionV>
            <wp:extent cx="2438400" cy="4764405"/>
            <wp:effectExtent l="0" t="0" r="0" b="0"/>
            <wp:wrapNone/>
            <wp:docPr id="7" name="Рисунок 6">
              <a:extLst xmlns:a="http://schemas.openxmlformats.org/drawingml/2006/main">
                <a:ext uri="{FF2B5EF4-FFF2-40B4-BE49-F238E27FC236}">
                  <a16:creationId xmlns:a16="http://schemas.microsoft.com/office/drawing/2014/main" id="{0C4CC422-BC87-09AD-CFBB-1A62A85F6C5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>
                      <a:extLst>
                        <a:ext uri="{FF2B5EF4-FFF2-40B4-BE49-F238E27FC236}">
                          <a16:creationId xmlns:a16="http://schemas.microsoft.com/office/drawing/2014/main" id="{0C4CC422-BC87-09AD-CFBB-1A62A85F6C5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8948"/>
                    <a:stretch/>
                  </pic:blipFill>
                  <pic:spPr bwMode="auto">
                    <a:xfrm>
                      <a:off x="0" y="0"/>
                      <a:ext cx="2438400" cy="47644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9DC94F" w14:textId="22C7CE76" w:rsidR="007D66FA" w:rsidRDefault="007D66FA" w:rsidP="007D66FA">
      <w:pPr>
        <w:spacing w:after="0"/>
        <w:ind w:left="3686"/>
        <w:jc w:val="both"/>
      </w:pPr>
    </w:p>
    <w:p w14:paraId="1578F837" w14:textId="1AAFA599" w:rsidR="007D66FA" w:rsidRDefault="007D66FA" w:rsidP="007D66FA">
      <w:pPr>
        <w:spacing w:after="0"/>
        <w:ind w:left="3686"/>
        <w:jc w:val="both"/>
      </w:pPr>
    </w:p>
    <w:p w14:paraId="430DE298" w14:textId="7C1FCDE8" w:rsidR="007D66FA" w:rsidRDefault="007D66FA" w:rsidP="007D66FA">
      <w:pPr>
        <w:spacing w:after="0"/>
        <w:ind w:left="3686"/>
        <w:jc w:val="both"/>
      </w:pPr>
    </w:p>
    <w:p w14:paraId="46140FB2" w14:textId="088D6EF5" w:rsidR="007D66FA" w:rsidRDefault="007D66FA" w:rsidP="007D66FA">
      <w:pPr>
        <w:spacing w:after="0"/>
        <w:ind w:left="3686"/>
        <w:jc w:val="both"/>
      </w:pPr>
    </w:p>
    <w:p w14:paraId="03979E22" w14:textId="138D4BCC" w:rsidR="00F12C76" w:rsidRPr="000E454A" w:rsidRDefault="00A50FFE" w:rsidP="007D66FA">
      <w:pPr>
        <w:spacing w:after="0"/>
        <w:ind w:left="3686"/>
        <w:jc w:val="both"/>
        <w:rPr>
          <w:u w:val="single"/>
        </w:rPr>
      </w:pPr>
      <w:r w:rsidRPr="000E454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4E05BC" wp14:editId="536E597C">
                <wp:simplePos x="0" y="0"/>
                <wp:positionH relativeFrom="column">
                  <wp:posOffset>1872615</wp:posOffset>
                </wp:positionH>
                <wp:positionV relativeFrom="paragraph">
                  <wp:posOffset>121920</wp:posOffset>
                </wp:positionV>
                <wp:extent cx="390525" cy="19050"/>
                <wp:effectExtent l="19050" t="19050" r="28575" b="19050"/>
                <wp:wrapNone/>
                <wp:docPr id="845433477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0525" cy="1905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A83F12" id="Прямая соединительная линия 1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.45pt,9.6pt" to="178.2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vQgzAEAAOwDAAAOAAAAZHJzL2Uyb0RvYy54bWysU8tu2zAQvBfoPxC815JcJEgFyzkkSC5F&#10;G7RN7jS1tAjwBZKx5L/vcmUraYoeWvRCUOTO7MxwtbmerGEHiEl71/FmVXMGTvpeu33HH3/cfbji&#10;LGXhemG8g44fIfHr7ft3mzG0sPaDNz1EhiQutWPo+JBzaKsqyQGsSCsfwOGl8tGKjJ9xX/VRjMhu&#10;TbWu68tq9LEP0UtICU9v50u+JX6lQOavSiXIzHQctWVaI627slbbjWj3UYRBy5MM8Q8qrNAOmy5U&#10;tyIL9hz1b1RWy+iTV3klva28UloCeUA3Tf3GzfdBBCAvGE4KS0zp/9HKL4cb9xAxhjGkNoWHWFxM&#10;KlqmjA5P+KbkC5WyiWI7LrHBlJnEw4+f6ov1BWcSrxrcU6rVzFLYQkz5HrxlZdNxo10xJVpx+Jwy&#10;dsbSc0k5No6NSHrV1DWVJW90f6eNKZcp7nc3JrKDKA9ar+vLc7dXZUhoHPK+WKJdPhqYG3wDxXSP&#10;0mdzNG2w0AopweWmzAYxYXWBKZSwAE/Sypj+CXiqL1CgSfwb8IKgzt7lBWy183EO5tfueTpLVnP9&#10;OYHZd4lg5/sjPTZFgyNFDk/jX2b29TfBX37S7U8AAAD//wMAUEsDBBQABgAIAAAAIQAxiOjV3gAA&#10;AAkBAAAPAAAAZHJzL2Rvd25yZXYueG1sTI/BTsMwDIbvSLxDZCQuaEuXjm0tTSc0iQsHpA4ewGuy&#10;tqJxqibdCk+POcHR+j///lzsZ9eLix1D50nDapmAsFR701Gj4eP9ZbEDESKSwd6T1fBlA+zL25sC&#10;c+OvVNnLMTaCSyjkqKGNccilDHVrHYalHyxxdvajw8jj2Egz4pXLXS9Vkmykw474QouDPbS2/jxO&#10;jjXSVuL2wXy/bqtqWsm3w25KO63v7+bnJxDRzvEPhl993oGSnU5+IhNEr0Fl64xRDjIFgoH0cbMG&#10;ceJEKZBlIf9/UP4AAAD//wMAUEsBAi0AFAAGAAgAAAAhALaDOJL+AAAA4QEAABMAAAAAAAAAAAAA&#10;AAAAAAAAAFtDb250ZW50X1R5cGVzXS54bWxQSwECLQAUAAYACAAAACEAOP0h/9YAAACUAQAACwAA&#10;AAAAAAAAAAAAAAAvAQAAX3JlbHMvLnJlbHNQSwECLQAUAAYACAAAACEAPOL0IMwBAADsAwAADgAA&#10;AAAAAAAAAAAAAAAuAgAAZHJzL2Uyb0RvYy54bWxQSwECLQAUAAYACAAAACEAMYjo1d4AAAAJAQAA&#10;DwAAAAAAAAAAAAAAAAAmBAAAZHJzL2Rvd25yZXYueG1sUEsFBgAAAAAEAAQA8wAAADEFAAAAAA==&#10;" strokecolor="#002060" strokeweight="3pt">
                <v:stroke joinstyle="miter"/>
              </v:line>
            </w:pict>
          </mc:Fallback>
        </mc:AlternateContent>
      </w:r>
      <w:r w:rsidR="007D66FA" w:rsidRPr="000E454A">
        <w:rPr>
          <w:u w:val="single"/>
        </w:rPr>
        <w:t>Описание переменных (целые числа)</w:t>
      </w:r>
    </w:p>
    <w:p w14:paraId="706AC7A4" w14:textId="78472A2F" w:rsidR="007D66FA" w:rsidRDefault="00A50FFE" w:rsidP="007D66FA">
      <w:pPr>
        <w:spacing w:after="0"/>
        <w:ind w:left="3686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3A2B28" wp14:editId="379094D2">
                <wp:simplePos x="0" y="0"/>
                <wp:positionH relativeFrom="column">
                  <wp:posOffset>691514</wp:posOffset>
                </wp:positionH>
                <wp:positionV relativeFrom="paragraph">
                  <wp:posOffset>31750</wp:posOffset>
                </wp:positionV>
                <wp:extent cx="276225" cy="85725"/>
                <wp:effectExtent l="19050" t="19050" r="28575" b="28575"/>
                <wp:wrapNone/>
                <wp:docPr id="87584680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8572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BBCB63" id="Прямая соединительная линия 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45pt,2.5pt" to="76.2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Dp1wwEAAOIDAAAOAAAAZHJzL2Uyb0RvYy54bWysU8tu2zAQvBfoPxC813oUcQzBcg4J0kvR&#10;BG3zATS1tAjwBZK15L/PkpLloAkKNMiFIrk7szPL1fZm1IocwQdpTUurVUkJGG47aQ4tffp9/2VD&#10;SYjMdExZAy09QaA3u8+ftoNroLa9VR14giQmNINraR+ja4oi8B40CyvrwGBQWK9ZxKM/FJ1nA7Jr&#10;VdRluS4G6zvnLYcQ8PZuCtJd5hcCeHwQIkAkqqWoLebV53Wf1mK3Zc3BM9dLPstg71ChmTRYdKG6&#10;Y5GRP16+otKSexusiCtudWGFkByyB3RTlX+5+dUzB9kLNie4pU3h42j5j+OtefTYhsGFJrhHn1yM&#10;wuv0RX1kzM06Lc2CMRKOl/X1uq6vKOEY2lxd4xZJigvW+RC/gdUkbVqqpElWWMOO30OcUs8p6VoZ&#10;MrT066Yqy5wWrJLdvVQqBYM/7G+VJ0eWnrGsy3V+Oaz2Ig1PyqCEi5G8iycFU4GfIIjsUHo1VUgz&#10;Bgst4xxMrGYXymB2ggmUsABnaf8CzvkJCnn+/ge8IHJla+IC1tJY/5bsOJ4liyn/3IHJd2rB3nan&#10;/MS5NThI+Z3moU+T+vKc4Zdfc/cMAAD//wMAUEsDBBQABgAIAAAAIQBnVEv+3QAAAAgBAAAPAAAA&#10;ZHJzL2Rvd25yZXYueG1sTI9PS8NAEMXvgt9hGcGb3ViMxJhNKYIiFITWP+Btkp0mwexszW7S+O2d&#10;nvQ2j/d483vFana9mmgInWcD14sEFHHtbceNgbfXx6sMVIjIFnvPZOCHAqzK87MCc+uPvKVpFxsl&#10;JRxyNNDGeMi1DnVLDsPCH4jF2/vBYRQ5NNoOeJRy1+tlktxqhx3LhxYP9NBS/bUbnYEXss/b/eje&#10;1xvGz6dm2sSP78qYy4t5fQ8q0hz/wnDCF3QohanyI9ugetFJdidRA6lMOvnp8gZUJUeWgi4L/X9A&#10;+QsAAP//AwBQSwECLQAUAAYACAAAACEAtoM4kv4AAADhAQAAEwAAAAAAAAAAAAAAAAAAAAAAW0Nv&#10;bnRlbnRfVHlwZXNdLnhtbFBLAQItABQABgAIAAAAIQA4/SH/1gAAAJQBAAALAAAAAAAAAAAAAAAA&#10;AC8BAABfcmVscy8ucmVsc1BLAQItABQABgAIAAAAIQCxQDp1wwEAAOIDAAAOAAAAAAAAAAAAAAAA&#10;AC4CAABkcnMvZTJvRG9jLnhtbFBLAQItABQABgAIAAAAIQBnVEv+3QAAAAgBAAAPAAAAAAAAAAAA&#10;AAAAAB0EAABkcnMvZG93bnJldi54bWxQSwUGAAAAAAQABADzAAAAJwUAAAAA&#10;" strokecolor="#002060" strokeweight="3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21C531" wp14:editId="01D29707">
                <wp:simplePos x="0" y="0"/>
                <wp:positionH relativeFrom="column">
                  <wp:posOffset>662940</wp:posOffset>
                </wp:positionH>
                <wp:positionV relativeFrom="paragraph">
                  <wp:posOffset>136524</wp:posOffset>
                </wp:positionV>
                <wp:extent cx="333375" cy="66675"/>
                <wp:effectExtent l="19050" t="19050" r="28575" b="28575"/>
                <wp:wrapNone/>
                <wp:docPr id="1341373522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3375" cy="6667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374FC5" id="Прямая соединительная линия 1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2pt,10.75pt" to="78.4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Yi8ywEAAOwDAAAOAAAAZHJzL2Uyb0RvYy54bWysU02P0zAQvSPxHyzfadIiwipquoddLRcE&#10;K77urjNuLPlLY9Ok/56xk2YXEAcQOVj+mHnz3pvJ/nayhp0Bo/au49tNzRk46XvtTh3/+uXh1Q1n&#10;MQnXC+MddPwCkd8eXr7Yj6GFnR+86QEZgbjYjqHjQ0qhraooB7AibnwAR4/KoxWJjniqehQjoVtT&#10;7eq6qUaPfUAvIUa6vZ8f+aHgKwUyfVQqQmKm48QtlRXLesxrddiL9oQiDFouNMQ/sLBCOyq6Qt2L&#10;JNh31L9BWS3RR6/SRnpbeaW0hKKB1GzrX9R8HkSAooXMiWG1Kf4/WPnhfOcekWwYQ2xjeMSsYlJo&#10;mTI6fKOeFl3ElE3FtstqG0yJSbp8Td/bN5xJemqahrYEV80oGS1gTO/AW5Y3HTfaZVGiFef3Mc2h&#10;15B8bRwbCfRmW9clLHqj+wdtTH6MeDreGWRnkRta7+qm9JCqPQujk3FE4UlS2aWLgbnAJ1BM90R9&#10;FlemDVZYISW4tF1UGEfROU0RhTVxoZbH9E+JS3xOhTKJf5O8ZpTK3qU12WrncTbm5+ppulJWc/zV&#10;gVl3tuDo+0tpdrGGRqr0aRn/PLPPzyX96Sc9/AAAAP//AwBQSwMEFAAGAAgAAAAhAC2posLeAAAA&#10;CQEAAA8AAABkcnMvZG93bnJldi54bWxMj8tOwzAQRfdI/IM1SGwQtZP0RYhToUpsWCCl8AHT2CQR&#10;8TiKnTbw9UxXdHk1Z+6cKXaz68XJjqHzpCFZKBCWam86ajR8frw+bkGEiGSw92Q1/NgAu/L2psDc&#10;+DNV9nSIjeASCjlqaGMccilD3VqHYeEHSzz78qPDyHFspBnxzOWul6lSa+mwI77Q4mD3ra2/D5Nj&#10;jayVuHkwv2+bqpoS+b7fTlmn9f3d/PIMIto5/sNw0ecdKNnp6CcyQfSc1XLJqIY0WYG4AKv1E4ij&#10;hixVIMtCXn9Q/gEAAP//AwBQSwECLQAUAAYACAAAACEAtoM4kv4AAADhAQAAEwAAAAAAAAAAAAAA&#10;AAAAAAAAW0NvbnRlbnRfVHlwZXNdLnhtbFBLAQItABQABgAIAAAAIQA4/SH/1gAAAJQBAAALAAAA&#10;AAAAAAAAAAAAAC8BAABfcmVscy8ucmVsc1BLAQItABQABgAIAAAAIQBUFYi8ywEAAOwDAAAOAAAA&#10;AAAAAAAAAAAAAC4CAABkcnMvZTJvRG9jLnhtbFBLAQItABQABgAIAAAAIQAtqaLC3gAAAAkBAAAP&#10;AAAAAAAAAAAAAAAAACUEAABkcnMvZG93bnJldi54bWxQSwUGAAAAAAQABADzAAAAMAUAAAAA&#10;" strokecolor="#002060" strokeweight="3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A9FF8E" wp14:editId="2D87A7D8">
                <wp:simplePos x="0" y="0"/>
                <wp:positionH relativeFrom="column">
                  <wp:posOffset>977266</wp:posOffset>
                </wp:positionH>
                <wp:positionV relativeFrom="paragraph">
                  <wp:posOffset>127000</wp:posOffset>
                </wp:positionV>
                <wp:extent cx="1238250" cy="0"/>
                <wp:effectExtent l="0" t="19050" r="19050" b="19050"/>
                <wp:wrapNone/>
                <wp:docPr id="2013506043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3825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8BDCC3" id="Прямая соединительная линия 1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95pt,10pt" to="174.4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DsnxgEAAOkDAAAOAAAAZHJzL2Uyb0RvYy54bWysU02L2zAQvRf6H4TujT+WLsHE2cMu20tp&#10;l37dFXkUC/SFRo2df9+RnHiXthRaehGWZubNe2/Gu7vZGnaCiNq7njebmjNw0g/aHXv+9cvjmy1n&#10;mIQbhPEOen4G5Hf71692U+ig9aM3A0RGIA67KfR8TCl0VYVyBCtw4wM4CiofrUh0jcdqiGIidGuq&#10;tq5vq8nHIUQvAZFeH5Yg3xd8pUCmj0ohJGZ6TtxSOWM5D/ms9jvRHaMIo5YXGuIfWFihHTVdoR5E&#10;Eux71L9AWS2jR6/SRnpbeaW0hKKB1DT1T2o+jyJA0ULmYFhtwv8HKz+c7t1TJBumgB2Gp5hVzCpa&#10;powO32imRRcxZXOx7bzaBnNikh6b9mbbviV35TVWLRAZKkRM78Bblj96brTLikQnTu8xUVtKvabk&#10;Z+PY1PObbVPXJQ290cOjNiYHMR4P9yayk8jTrNv6tgyQIF6k0c04wn3WU77S2cDS4BMopofMe+mQ&#10;Vw1WWCEluNTkxShIlJ3LFFFYCy/U/lR4yc+lUNbwb4rXitLZu7QWW+18/B3tNF8pqyX/6sCiO1tw&#10;8MO5TLpYQ/tUFF52Py/sy3spf/5D9z8AAAD//wMAUEsDBBQABgAIAAAAIQDzBJUm2gAAAAkBAAAP&#10;AAAAZHJzL2Rvd25yZXYueG1sTE/LTsMwELwj8Q/WInFBrVMCNIQ4FarEhQNSCh+wjbdJRLyOYqcN&#10;fD2LONDjzM7Oo9jMrldHGkPn2cBqmYAirr3tuDHw8f6yyECFiGyx90wGvijApry8KDC3/sQVHXex&#10;UWLCIUcDbYxDrnWoW3IYln4gltvBjw6jwLHRdsSTmLte3ybJg3bYsSS0ONC2pfpzNzmpkbYa1zf2&#10;+3VdVdNKv22zKe2Mub6an59ARZrjvxh+68sPlNJp7ye2QfWC79NHkRqQGFAiSO8yIfZ/hC4Lfb6g&#10;/AEAAP//AwBQSwECLQAUAAYACAAAACEAtoM4kv4AAADhAQAAEwAAAAAAAAAAAAAAAAAAAAAAW0Nv&#10;bnRlbnRfVHlwZXNdLnhtbFBLAQItABQABgAIAAAAIQA4/SH/1gAAAJQBAAALAAAAAAAAAAAAAAAA&#10;AC8BAABfcmVscy8ucmVsc1BLAQItABQABgAIAAAAIQAylDsnxgEAAOkDAAAOAAAAAAAAAAAAAAAA&#10;AC4CAABkcnMvZTJvRG9jLnhtbFBLAQItABQABgAIAAAAIQDzBJUm2gAAAAkBAAAPAAAAAAAAAAAA&#10;AAAAACAEAABkcnMvZG93bnJldi54bWxQSwUGAAAAAAQABADzAAAAJwUAAAAA&#10;" strokecolor="#002060" strokeweight="3pt">
                <v:stroke joinstyle="miter"/>
              </v:line>
            </w:pict>
          </mc:Fallback>
        </mc:AlternateContent>
      </w:r>
      <w:r w:rsidR="007D66FA">
        <w:t>Начальное значение счетчиков</w:t>
      </w:r>
    </w:p>
    <w:p w14:paraId="047D9A49" w14:textId="32D4CCAB" w:rsidR="007D66FA" w:rsidRPr="000E454A" w:rsidRDefault="00A50FFE" w:rsidP="007D66FA">
      <w:pPr>
        <w:spacing w:after="0"/>
        <w:ind w:left="3686"/>
        <w:jc w:val="both"/>
        <w:rPr>
          <w:u w:val="single"/>
        </w:rPr>
      </w:pPr>
      <w:r w:rsidRPr="000E454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043258" wp14:editId="3240C9D1">
                <wp:simplePos x="0" y="0"/>
                <wp:positionH relativeFrom="column">
                  <wp:posOffset>853440</wp:posOffset>
                </wp:positionH>
                <wp:positionV relativeFrom="paragraph">
                  <wp:posOffset>93980</wp:posOffset>
                </wp:positionV>
                <wp:extent cx="1371600" cy="47625"/>
                <wp:effectExtent l="19050" t="19050" r="19050" b="28575"/>
                <wp:wrapNone/>
                <wp:docPr id="939782252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71600" cy="4762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C3CBDE" id="Прямая соединительная линия 1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2pt,7.4pt" to="175.2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XFHywEAAO0DAAAOAAAAZHJzL2Uyb0RvYy54bWysU8GO0zAQvSPxD5bvNEkXuquo6R52tVwQ&#10;rGDh7jrjxpLtsWzTpH/P2GmzK0BIIC5Wxp55896byfZ2soYdIUSNruPNquYMnMReu0PHvz49vLnh&#10;LCbhemHQQcdPEPnt7vWr7ehbWOOApofACMTFdvQdH1LybVVFOYAVcYUeHD0qDFYkCsOh6oMYCd2a&#10;al3Xm2rE0PuAEmKk2/v5ke8KvlIg0yelIiRmOk7cUjlDOff5rHZb0R6C8IOWZxriH1hYoR01XaDu&#10;RRLse9C/QFktA0ZUaSXRVqiUllA0kJqm/knNl0F4KFrInOgXm+L/g5Ufj3fuMZANo49t9I8hq5hU&#10;sEwZ7b/RTIsuYsqmYttpsQ2mxCRdNlfXzaYmdyW9vb3erN9lW6sZJsP5ENN7QMvyR8eNdlmVaMXx&#10;Q0xz6iUlXxvHxo5f3TSEmeOIRvcP2pgShMP+zgR2FHmi9brelCFStxdpFBlHFJ41la90MjA3+AyK&#10;6T5znzvkdYMFVkgJLjVnFcZRdi5TRGEpPFP7U+E5P5dCWcW/KV4qSmd0aSm22mH4He00XSirOf/i&#10;wKw7W7DH/lSmXayhnSpzOu9/XtqXcSl//kt3PwAAAP//AwBQSwMEFAAGAAgAAAAhAJQSjbDdAAAA&#10;CQEAAA8AAABkcnMvZG93bnJldi54bWxMj89Og0AQxu8mvsNmTLwYuxTQNsjSmCZePJhQfYApOwKR&#10;nSXs0qJP7/Skt/nzm2++r9wtblAnmkLv2cB6lYAibrztuTXw8f5yvwUVIrLFwTMZ+KYAu+r6qsTC&#10;+jPXdDrEVokIhwINdDGOhdah6chhWPmRWHaffnIYpZ1abSc8i7gbdJokj9phz/Khw5H2HTVfh9mJ&#10;jazTuLmzP6+bup7X+m2/nbPemNub5fkJVKQl/sFwsS83UImno5/ZBjVcNPJcUClyiSBA9pDI4Ggg&#10;TTPQVan/J6h+AQAA//8DAFBLAQItABQABgAIAAAAIQC2gziS/gAAAOEBAAATAAAAAAAAAAAAAAAA&#10;AAAAAABbQ29udGVudF9UeXBlc10ueG1sUEsBAi0AFAAGAAgAAAAhADj9If/WAAAAlAEAAAsAAAAA&#10;AAAAAAAAAAAALwEAAF9yZWxzLy5yZWxzUEsBAi0AFAAGAAgAAAAhABCFcUfLAQAA7QMAAA4AAAAA&#10;AAAAAAAAAAAALgIAAGRycy9lMm9Eb2MueG1sUEsBAi0AFAAGAAgAAAAhAJQSjbDdAAAACQEAAA8A&#10;AAAAAAAAAAAAAAAAJQQAAGRycy9kb3ducmV2LnhtbFBLBQYAAAAABAAEAPMAAAAvBQAAAAA=&#10;" strokecolor="#002060" strokeweight="3pt">
                <v:stroke joinstyle="miter"/>
              </v:line>
            </w:pict>
          </mc:Fallback>
        </mc:AlternateContent>
      </w:r>
      <w:r w:rsidR="007D66FA" w:rsidRPr="000E454A">
        <w:rPr>
          <w:u w:val="single"/>
        </w:rPr>
        <w:t>Считываем первое число</w:t>
      </w:r>
    </w:p>
    <w:p w14:paraId="3A6308E4" w14:textId="3232C951" w:rsidR="007D66FA" w:rsidRPr="000E454A" w:rsidRDefault="00A50FFE" w:rsidP="007D66FA">
      <w:pPr>
        <w:spacing w:after="0"/>
        <w:ind w:left="3686"/>
        <w:jc w:val="both"/>
        <w:rPr>
          <w:u w:val="single"/>
        </w:rPr>
      </w:pPr>
      <w:r w:rsidRPr="000E454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8AE67A7" wp14:editId="0870B735">
                <wp:simplePos x="0" y="0"/>
                <wp:positionH relativeFrom="column">
                  <wp:posOffset>1005840</wp:posOffset>
                </wp:positionH>
                <wp:positionV relativeFrom="paragraph">
                  <wp:posOffset>203835</wp:posOffset>
                </wp:positionV>
                <wp:extent cx="1295400" cy="152400"/>
                <wp:effectExtent l="19050" t="19050" r="19050" b="19050"/>
                <wp:wrapNone/>
                <wp:docPr id="43589858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1524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D2EAB8" id="Прямая соединительная линия 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2pt,16.05pt" to="181.2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xAiwQEAAOQDAAAOAAAAZHJzL2Uyb0RvYy54bWysU9tO3DAQfUfqP1h+7+bSgiDaLA8geKko&#10;KvABXme8seSbbHeT/XvGTjaLWlSpiBfHY885c+Z4sr4etSJ78EFa09JqVVIChttOml1LX57vvl5S&#10;EiIzHVPWQEsPEOj15svZenAN1La3qgNPkMSEZnAt7WN0TVEE3oNmYWUdGLwU1msWMfS7ovNsQHat&#10;irosL4rB+s55yyEEPL2dLukm8wsBPP4UIkAkqqWoLebV53Wb1mKzZs3OM9dLPstgH1ChmTRYdKG6&#10;ZZGR317+RaUl9zZYEVfc6sIKITnkHrCbqvyjm6eeOci9oDnBLTaFz6PlD/sb8+jRhsGFJrhHn7oY&#10;hdfpi/rImM06LGbBGAnHw6q+Ov9eoqcc76rzOu2RpjihnQ/xHqwmadNSJU1qhjVs/yPEKfWYko6V&#10;IUNLv11WSJTiYJXs7qRSOfC77Y3yZM/SQ5Z1eXGs9iYNayuDEk6t5F08KJgK/AJBZJfETxXSlMFC&#10;yzgHE6u5C2UwO8EESliAs7R/Aef8BIU8gf8DXhC5sjVxAWtprH9PdhyPksWUf3Rg6jtZsLXdIT9y&#10;tgZHKb/TPPZpVt/GGX76OTevAAAA//8DAFBLAwQUAAYACAAAACEAO7uX7t8AAAAJAQAADwAAAGRy&#10;cy9kb3ducmV2LnhtbEyPTUvDQBCG74L/YRnBm90ktaGk2ZQiKEJBaP2A3jbZaRLMzsbsJo3/3vGk&#10;x3fm4Z1n8u1sOzHh4FtHCuJFBAKpcqalWsHb6+PdGoQPmozuHKGCb/SwLa6vcp0Zd6EDTsdQCy4h&#10;n2kFTQh9JqWvGrTaL1yPxLuzG6wOHIdamkFfuNx2MomiVFrdEl9odI8PDVafx9EqeEHzfDiP9n23&#10;J316qqd9+Pgqlbq9mXcbEAHn8AfDrz6rQ8FOpRvJeNFxXq3vGVWwTGIQDCzThAelglUagyxy+f+D&#10;4gcAAP//AwBQSwECLQAUAAYACAAAACEAtoM4kv4AAADhAQAAEwAAAAAAAAAAAAAAAAAAAAAAW0Nv&#10;bnRlbnRfVHlwZXNdLnhtbFBLAQItABQABgAIAAAAIQA4/SH/1gAAAJQBAAALAAAAAAAAAAAAAAAA&#10;AC8BAABfcmVscy8ucmVsc1BLAQItABQABgAIAAAAIQBWoxAiwQEAAOQDAAAOAAAAAAAAAAAAAAAA&#10;AC4CAABkcnMvZTJvRG9jLnhtbFBLAQItABQABgAIAAAAIQA7u5fu3wAAAAkBAAAPAAAAAAAAAAAA&#10;AAAAABsEAABkcnMvZG93bnJldi54bWxQSwUGAAAAAAQABADzAAAAJwUAAAAA&#10;" strokecolor="#002060" strokeweight="3pt">
                <v:stroke joinstyle="miter"/>
              </v:line>
            </w:pict>
          </mc:Fallback>
        </mc:AlternateContent>
      </w:r>
      <w:r w:rsidRPr="000E454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026C42" wp14:editId="578441FE">
                <wp:simplePos x="0" y="0"/>
                <wp:positionH relativeFrom="column">
                  <wp:posOffset>1339215</wp:posOffset>
                </wp:positionH>
                <wp:positionV relativeFrom="paragraph">
                  <wp:posOffset>60960</wp:posOffset>
                </wp:positionV>
                <wp:extent cx="990600" cy="57150"/>
                <wp:effectExtent l="19050" t="19050" r="19050" b="19050"/>
                <wp:wrapNone/>
                <wp:docPr id="2052259482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5715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7E165F" id="Прямая соединительная линия 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45pt,4.8pt" to="183.4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qoVwwEAAOIDAAAOAAAAZHJzL2Uyb0RvYy54bWysU01v3CAQvVfqf0Dcu7Y3SppY680hUXqp&#10;2qgfP4DFwxoJGAR0vfvvO2CvN2qrSq1ywQzMe/PmMd7cH61hBwhRo+t4s6o5Ayex127f8e/fnt7d&#10;chaTcL0w6KDjJ4j8fvv2zWb0LaxxQNNDYETiYjv6jg8p+baqohzAirhCD44uFQYrEoVhX/VBjMRu&#10;TbWu65tqxND7gBJipNPH6ZJvC79SINNnpSIkZjpO2lJZQ1l3ea22G9Hug/CDlrMM8R8qrNCOii5U&#10;jyIJ9iPo36islgEjqrSSaCtUSksoPVA3Tf1LN18H4aH0QuZEv9gUX49Wfjo8uOdANow+ttE/h9zF&#10;UQWbv6SPHYtZp8UsOCYm6fDurr6pyVJJV9fvm+viZXXB+hDTB0DL8qbjRrvcimjF4WNMVI9Szyn5&#10;2Dg2dvzqtiHOHEc0un/SxpQg7HcPJrCDyM9Yr6lyfjmieJFGkXF0eGmk7NLJwFTgCyime5LeTBXy&#10;jMFCK6QEl5qZ1zjKzjBFEhbgLO1vwDk/Q6HM37+AF0SpjC4tYKsdhj/JTsezZDXlnx2Y+s4W7LA/&#10;lScu1tAgFefmoc+T+jIu8Muvuf0JAAD//wMAUEsDBBQABgAIAAAAIQDdYIWZ3QAAAAgBAAAPAAAA&#10;ZHJzL2Rvd25yZXYueG1sTI9dS8NAEEXfBf/DMoJvdtMKoY3ZlCIoQkFo/QDfJtlpEszOxuwmjf/e&#10;8UkfL/dw50y+nV2nJhpC69nAcpGAIq68bbk28PrycLMGFSKyxc4zGfimANvi8iLHzPozH2g6xlrJ&#10;CIcMDTQx9pnWoWrIYVj4nli6kx8cRolDre2AZxl3nV4lSaodtiwXGuzpvqHq8zg6A89knw6n0b3t&#10;9owfj/W0j+9fpTHXV/PuDlSkOf7B8Ksv6lCIU+lHtkF1BlbLZCOogU0KSvrbNJVcCrhOQRe5/v9A&#10;8QMAAP//AwBQSwECLQAUAAYACAAAACEAtoM4kv4AAADhAQAAEwAAAAAAAAAAAAAAAAAAAAAAW0Nv&#10;bnRlbnRfVHlwZXNdLnhtbFBLAQItABQABgAIAAAAIQA4/SH/1gAAAJQBAAALAAAAAAAAAAAAAAAA&#10;AC8BAABfcmVscy8ucmVsc1BLAQItABQABgAIAAAAIQB7QqoVwwEAAOIDAAAOAAAAAAAAAAAAAAAA&#10;AC4CAABkcnMvZTJvRG9jLnhtbFBLAQItABQABgAIAAAAIQDdYIWZ3QAAAAgBAAAPAAAAAAAAAAAA&#10;AAAAAB0EAABkcnMvZG93bnJldi54bWxQSwUGAAAAAAQABADzAAAAJwUAAAAA&#10;" strokecolor="#002060" strokeweight="3pt">
                <v:stroke joinstyle="miter"/>
              </v:line>
            </w:pict>
          </mc:Fallback>
        </mc:AlternateContent>
      </w:r>
      <w:r w:rsidR="007D66FA" w:rsidRPr="000E454A">
        <w:rPr>
          <w:u w:val="single"/>
        </w:rPr>
        <w:t xml:space="preserve">Запускаем цикл с условием </w:t>
      </w:r>
      <w:proofErr w:type="gramStart"/>
      <w:r w:rsidR="007D66FA" w:rsidRPr="000E454A">
        <w:rPr>
          <w:u w:val="single"/>
        </w:rPr>
        <w:t>пока</w:t>
      </w:r>
      <w:proofErr w:type="gramEnd"/>
      <w:r w:rsidR="007D66FA" w:rsidRPr="000E454A">
        <w:rPr>
          <w:u w:val="single"/>
        </w:rPr>
        <w:t xml:space="preserve"> а не равно 0</w:t>
      </w:r>
    </w:p>
    <w:p w14:paraId="4C1E1D76" w14:textId="68CE8710" w:rsidR="007D66FA" w:rsidRDefault="00A50FFE" w:rsidP="007D66FA">
      <w:pPr>
        <w:spacing w:after="0"/>
        <w:ind w:left="3686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6ADD4" wp14:editId="32BF791B">
                <wp:simplePos x="0" y="0"/>
                <wp:positionH relativeFrom="column">
                  <wp:posOffset>1434466</wp:posOffset>
                </wp:positionH>
                <wp:positionV relativeFrom="paragraph">
                  <wp:posOffset>247015</wp:posOffset>
                </wp:positionV>
                <wp:extent cx="819150" cy="219075"/>
                <wp:effectExtent l="19050" t="19050" r="19050" b="28575"/>
                <wp:wrapNone/>
                <wp:docPr id="1574140415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9150" cy="21907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4C12A2" id="Прямая соединительная линия 1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95pt,19.45pt" to="177.45pt,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5t1xQEAAOMDAAAOAAAAZHJzL2Uyb0RvYy54bWysU8tu2zAQvBfIPxC816JcJHUEyzkkSC9F&#10;G7TpB9DU0iLAF0jGkv++S0qWg6Yo0KIXiuTu7M4MV9u70WhyhBCVsy2tV4wSsMJ1yh5a+uP58f2G&#10;kpi47bh2Flp6gkjvdlfvtoNvYO16pzsIBIvY2Ay+pX1KvqmqKHowPK6cB4tB6YLhCY/hUHWBD1jd&#10;6GrN2E01uND54ATEiLcPU5DuSn0pQaSvUkZIRLcUuaWyhrLu81rttrw5BO57JWYa/B9YGK4sNl1K&#10;PfDEyUtQb0oZJYKLTqaVcKZyUioBRQOqqdkvar733EPRguZEv9gU/19Z8eV4b58C2jD42ET/FLKK&#10;UQaTv8iPjMWs02IWjIkIvNzUt/U1WiowtK5v2cfrbGZ1AfsQ0ydwhuRNS7WyWQtv+PFzTFPqOSVf&#10;a0uGln7Y1IyVtOi06h6V1jkYw2F/rwM58vyObM1uytNht1dpeNIWKVyUlF06aZgafANJVIfc66lD&#10;HjJYynIhwKZ6VqEtZmeYRAoLcKb2J+Ccn6FQBvBvwAuidHY2LWCjrAu/o53GM2U55Z8dmHRnC/au&#10;O5U3LtbgJJV3mqc+j+rrc4Ff/s3dTwAAAP//AwBQSwMEFAAGAAgAAAAhANQHuk/gAAAACQEAAA8A&#10;AABkcnMvZG93bnJldi54bWxMj8FKw0AQhu+C77CM4M1uTFpbYzalCIpQKLRWwdsmO02C2dmY3aTx&#10;7R1PepoZ5uOfb7L1ZFsxYu8bRwpuZxEIpNKZhioFx9enmxUIHzQZ3TpCBd/oYZ1fXmQ6Ne5MexwP&#10;oRIcQj7VCuoQulRKX9ZotZ+5Dol3J9dbHXjsK2l6feZw28o4iu6k1Q3xhVp3+Fhj+XkYrIIdmpf9&#10;abBvmy3pj+dq3Ib3r0Kp66tp8wAi4BT+YPjVZ3XI2alwAxkvWgVxvLhnVEGy4spAsphzUyhYJnOQ&#10;eSb/f5D/AAAA//8DAFBLAQItABQABgAIAAAAIQC2gziS/gAAAOEBAAATAAAAAAAAAAAAAAAAAAAA&#10;AABbQ29udGVudF9UeXBlc10ueG1sUEsBAi0AFAAGAAgAAAAhADj9If/WAAAAlAEAAAsAAAAAAAAA&#10;AAAAAAAALwEAAF9yZWxzLy5yZWxzUEsBAi0AFAAGAAgAAAAhAHQPm3XFAQAA4wMAAA4AAAAAAAAA&#10;AAAAAAAALgIAAGRycy9lMm9Eb2MueG1sUEsBAi0AFAAGAAgAAAAhANQHuk/gAAAACQEAAA8AAAAA&#10;AAAAAAAAAAAAHwQAAGRycy9kb3ducmV2LnhtbFBLBQYAAAAABAAEAPMAAAAsBQAAAAA=&#10;" strokecolor="#002060" strokeweight="3pt">
                <v:stroke joinstyle="miter"/>
              </v:line>
            </w:pict>
          </mc:Fallback>
        </mc:AlternateContent>
      </w:r>
      <w:r w:rsidR="007D66FA">
        <w:t>Увеличиваем счетчик, хранящий количество чисел в последовательности</w:t>
      </w:r>
      <w:r>
        <w:t>,</w:t>
      </w:r>
      <w:r w:rsidR="007D66FA">
        <w:t xml:space="preserve"> на 1</w:t>
      </w:r>
    </w:p>
    <w:p w14:paraId="33116E32" w14:textId="2C805424" w:rsidR="00A50FFE" w:rsidRDefault="00A50FFE" w:rsidP="007D66FA">
      <w:pPr>
        <w:spacing w:after="0"/>
        <w:ind w:left="3686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22A4588" wp14:editId="004928DE">
                <wp:simplePos x="0" y="0"/>
                <wp:positionH relativeFrom="column">
                  <wp:posOffset>958214</wp:posOffset>
                </wp:positionH>
                <wp:positionV relativeFrom="paragraph">
                  <wp:posOffset>495300</wp:posOffset>
                </wp:positionV>
                <wp:extent cx="1362075" cy="1257300"/>
                <wp:effectExtent l="19050" t="19050" r="28575" b="19050"/>
                <wp:wrapNone/>
                <wp:docPr id="430204002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075" cy="12573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C2304C" id="Прямая соединительная линия 1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45pt,39pt" to="182.7pt,1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VU4xAEAAOUDAAAOAAAAZHJzL2Uyb0RvYy54bWysU8tu2zAQvAfoPxC813oYdgLBcg4J0kvR&#10;Gm36ATS1tAjwBZK15L/vkrJloy0KJOiFEsmd2ZnRavM4akWO4IO0pqXVoqQEDLedNIeW/nh9+fhA&#10;SYjMdExZAy09QaCP2w93m8E1UNveqg48QRITmsG1tI/RNUUReA+ahYV1YPBSWK9ZxK0/FJ1nA7Jr&#10;VdRluS4G6zvnLYcQ8PR5uqTbzC8E8PhViACRqJaitphXn9d9WovthjUHz1wv+VkGe4cKzaTBpjPV&#10;M4uM/PTyDyotubfBirjgVhdWCMkhe0A3Vfmbm+89c5C9YDjBzTGF/0fLvxyfzM5jDIMLTXA7n1yM&#10;wuv0RH1kzGGd5rBgjITjYbVc1+X9ihKOd1W9ul+WOc7iCnc+xE9gNUkvLVXSJDesYcfPIWJLLL2U&#10;pGNlyNDS5UOFRGkfrJLdi1Qqb/xh/6Q8ObL0Jcu6XF+63ZQhoTLIe/WS3+JJwdTgGwgiu6R+6pDG&#10;DGZaxjmYWKWhyExYnWACJczAs7R/Ac/1CQp5BN8CnhG5szVxBmtprP+b7DheJIup/pLA5DtFsLfd&#10;KX/lHA3OUnZ4nvs0rLf7DL/+ndtfAAAA//8DAFBLAwQUAAYACAAAACEABqQqQuEAAAAKAQAADwAA&#10;AGRycy9kb3ducmV2LnhtbEyPXUvDQBBF3wX/wzKCb3bXatMasylFUIRCofUDfNtkp0kwOxuzmzT+&#10;e8cnfbzM4c652XpyrRixD40nDdczBQKp9LahSsPry+PVCkSIhqxpPaGGbwywzs/PMpNaf6I9jodY&#10;CS6hkBoNdYxdKmUoa3QmzHyHxLej752JHPtK2t6cuNy1cq5UIp1piD/UpsOHGsvPw+A07NA+74+D&#10;e9tsyXw8VeM2vn8VWl9eTJt7EBGn+AfDrz6rQ85OhR/IBtFyXqg7RjUsV7yJgZtkcQui0DBfJgpk&#10;nsn/E/IfAAAA//8DAFBLAQItABQABgAIAAAAIQC2gziS/gAAAOEBAAATAAAAAAAAAAAAAAAAAAAA&#10;AABbQ29udGVudF9UeXBlc10ueG1sUEsBAi0AFAAGAAgAAAAhADj9If/WAAAAlAEAAAsAAAAAAAAA&#10;AAAAAAAALwEAAF9yZWxzLy5yZWxzUEsBAi0AFAAGAAgAAAAhANJxVTjEAQAA5QMAAA4AAAAAAAAA&#10;AAAAAAAALgIAAGRycy9lMm9Eb2MueG1sUEsBAi0AFAAGAAgAAAAhAAakKkLhAAAACgEAAA8AAAAA&#10;AAAAAAAAAAAAHgQAAGRycy9kb3ducmV2LnhtbFBLBQYAAAAABAAEAPMAAAAsBQAAAAA=&#10;" strokecolor="#002060" strokeweight="3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A98AE6" wp14:editId="74FAA29D">
                <wp:simplePos x="0" y="0"/>
                <wp:positionH relativeFrom="column">
                  <wp:posOffset>1405889</wp:posOffset>
                </wp:positionH>
                <wp:positionV relativeFrom="paragraph">
                  <wp:posOffset>133350</wp:posOffset>
                </wp:positionV>
                <wp:extent cx="885825" cy="638175"/>
                <wp:effectExtent l="19050" t="19050" r="28575" b="28575"/>
                <wp:wrapNone/>
                <wp:docPr id="1049750795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825" cy="63817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EA20E1" id="Прямая соединительная линия 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.7pt,10.5pt" to="180.45pt,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RFGxAEAAOMDAAAOAAAAZHJzL2Uyb0RvYy54bWysU8tu2zAQvBfoPxC815Ic2BUEyzkkSC9F&#10;EqTtB9DU0iLAF0jWkv8+S0qWg7Yo0CIXiuTu7M4MV7vbUStyAh+kNS2tViUlYLjtpDm29Mf3h081&#10;JSEy0zFlDbT0DIHe7j9+2A2ugbXtrerAEyxiQjO4lvYxuqYoAu9Bs7CyDgwGhfWaRTz6Y9F5NmB1&#10;rYp1WW6LwfrOecshBLy9n4J0n+sLATw+CREgEtVS5Bbz6vN6SGux37Hm6JnrJZ9psP9goZk02HQp&#10;dc8iIz+9/K2UltzbYEVccasLK4TkkDWgmqr8Rc23njnIWtCc4BabwvuV5Y+nO/Ps0YbBhSa4Z59U&#10;jMLr9EV+ZMxmnRezYIyE42Vdb+r1hhKOoe1NXX3eJDOLK9j5EL+A1SRtWqqkSVpYw05fQ5xSLynp&#10;WhkytBQLlWVOC1bJ7kEqlYLBHw93ypMTS+9Yrsttfjrs9iYNT8oghauSvItnBVODFxBEdsi9mjqk&#10;IYOlLOMcTKxmFcpgdoIJpLAAZ2p/A875CQp5AP8FvCByZ2viAtbSWP8n2nG8UBZT/sWBSXey4GC7&#10;c37jbA1OUn6neerTqL49Z/j139y/AgAA//8DAFBLAwQUAAYACAAAACEAk5GQIt8AAAAKAQAADwAA&#10;AGRycy9kb3ducmV2LnhtbEyPTUvDQBCG74L/YRnBm90katGYTSmCIhSE1g/wNslOk2B2tmY3afz3&#10;jie9zTAP7zxvsZpdryYaQufZQLpIQBHX3nbcGHh9ebi4ARUissXeMxn4pgCr8vSkwNz6I29p2sVG&#10;SQiHHA20MR5yrUPdksOw8Adiue394DDKOjTaDniUcNfrLEmW2mHH8qHFA923VH/uRmfgmezTdj+6&#10;t/WG8eOxmTbx/asy5vxsXt+BijTHPxh+9UUdSnGq/Mg2qN5AlqVXgsqQSicBLpfJLahKyCy9Bl0W&#10;+n+F8gcAAP//AwBQSwECLQAUAAYACAAAACEAtoM4kv4AAADhAQAAEwAAAAAAAAAAAAAAAAAAAAAA&#10;W0NvbnRlbnRfVHlwZXNdLnhtbFBLAQItABQABgAIAAAAIQA4/SH/1gAAAJQBAAALAAAAAAAAAAAA&#10;AAAAAC8BAABfcmVscy8ucmVsc1BLAQItABQABgAIAAAAIQDg5RFGxAEAAOMDAAAOAAAAAAAAAAAA&#10;AAAAAC4CAABkcnMvZTJvRG9jLnhtbFBLAQItABQABgAIAAAAIQCTkZAi3wAAAAoBAAAPAAAAAAAA&#10;AAAAAAAAAB4EAABkcnMvZG93bnJldi54bWxQSwUGAAAAAAQABADzAAAAKgUAAAAA&#10;" strokecolor="#002060" strokeweight="3pt">
                <v:stroke joinstyle="miter"/>
              </v:line>
            </w:pict>
          </mc:Fallback>
        </mc:AlternateContent>
      </w:r>
      <w:r>
        <w:t>В отдельные переменные записываем остаток от деления на 2 (четное число или нет) и на 3 (кратность 3)</w:t>
      </w:r>
    </w:p>
    <w:p w14:paraId="7A55D9C8" w14:textId="51B7EB2E" w:rsidR="00A50FFE" w:rsidRDefault="00A50FFE" w:rsidP="007D66FA">
      <w:pPr>
        <w:spacing w:after="0"/>
        <w:ind w:left="3686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D120D97" wp14:editId="27DE2B15">
                <wp:simplePos x="0" y="0"/>
                <wp:positionH relativeFrom="column">
                  <wp:posOffset>739139</wp:posOffset>
                </wp:positionH>
                <wp:positionV relativeFrom="paragraph">
                  <wp:posOffset>225425</wp:posOffset>
                </wp:positionV>
                <wp:extent cx="1533525" cy="1409700"/>
                <wp:effectExtent l="19050" t="19050" r="28575" b="19050"/>
                <wp:wrapNone/>
                <wp:docPr id="1183824810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14097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738FD2" id="Прямая соединительная линия 1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2pt,17.75pt" to="178.95pt,12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446xAEAAOUDAAAOAAAAZHJzL2Uyb0RvYy54bWysU8GO0zAQvSPxD5bvNElLlyVquoddLRcE&#10;KxY+wHXGjSXbY9mmSf+esdumK0BIIC5ObM97897LZHM3WcMOEKJG1/FmUXMGTmKv3b7j374+vrnl&#10;LCbhemHQQcePEPnd9vWrzehbWOKApofAiMTFdvQdH1LybVVFOYAVcYEeHF0qDFYk2oZ91QcxErs1&#10;1bKub6oRQ+8DSoiRTh9Ol3xb+JUCmT4rFSEx03HSlsoayrrLa7XdiHYfhB+0PMsQ/6DCCu2o6Uz1&#10;IJJg34P+hcpqGTCiSguJtkKltITigdw09U9ungfhoXihcKKfY4r/j1Z+Oty7p0AxjD620T+F7GJS&#10;weYn6WNTCes4hwVTYpIOm/VqtV6uOZN017yt37+rS5zVFe5DTB8ALcsvHTfaZTeiFYePMVFLKr2U&#10;5GPj2Njx1W1DRHkf0ej+URtTNmG/uzeBHUT+kvWyvrl0e1FGhMYR79VLeUtHA6cGX0Ax3Wf1pw55&#10;zGCmFVKCS00eisJE1RmmSMIMPEv7E/Bcn6FQRvBvwDOidEaXZrDVDsPvZKfpIlmd6i8JnHznCHbY&#10;H8tXLtHQLBWH57nPw/pyX+DXv3P7AwAA//8DAFBLAwQUAAYACAAAACEAylAl4uEAAAAKAQAADwAA&#10;AGRycy9kb3ducmV2LnhtbEyPXUvDQBBF3wX/wzKCb3bT1m01ZlOKoAgFofUDfNtkp0kwOxuzmzT+&#10;e8cnfbzM4d4z2WZyrRixD40nDfNZAgKp9LahSsPry8PVDYgQDVnTekIN3xhgk5+fZSa1/kR7HA+x&#10;ElxCITUa6hi7VMpQ1uhMmPkOiW9H3zsTOfaVtL05cblr5SJJVtKZhnihNh3e11h+Hgan4Rnt0/44&#10;uLftjszHYzXu4vtXofXlxbS9AxFxin8w/OqzOuTsVPiBbBAt5/nqmlENS6VAMLBU61sQhYaFWiuQ&#10;eSb/v5D/AAAA//8DAFBLAQItABQABgAIAAAAIQC2gziS/gAAAOEBAAATAAAAAAAAAAAAAAAAAAAA&#10;AABbQ29udGVudF9UeXBlc10ueG1sUEsBAi0AFAAGAAgAAAAhADj9If/WAAAAlAEAAAsAAAAAAAAA&#10;AAAAAAAALwEAAF9yZWxzLy5yZWxzUEsBAi0AFAAGAAgAAAAhAN+fjjrEAQAA5QMAAA4AAAAAAAAA&#10;AAAAAAAALgIAAGRycy9lMm9Eb2MueG1sUEsBAi0AFAAGAAgAAAAhAMpQJeLhAAAACgEAAA8AAAAA&#10;AAAAAAAAAAAAHgQAAGRycy9kb3ducmV2LnhtbFBLBQYAAAAABAAEAPMAAAAsBQAAAAA=&#10;" strokecolor="#002060" strokeweight="3pt">
                <v:stroke joinstyle="miter"/>
              </v:line>
            </w:pict>
          </mc:Fallback>
        </mc:AlternateContent>
      </w:r>
      <w:r>
        <w:t>Проверяем подходит ли число (если число нечетное, то есть остаток от деления на 2 равен 1 и кратно 3, то есть остаток от деления на 3 равен 0) и если подходит, то увеличиваем счетчик на 1.</w:t>
      </w:r>
    </w:p>
    <w:p w14:paraId="11714E63" w14:textId="26D480B7" w:rsidR="00A50FFE" w:rsidRDefault="00A50FFE" w:rsidP="007D66FA">
      <w:pPr>
        <w:spacing w:after="0"/>
        <w:ind w:left="3686"/>
        <w:jc w:val="both"/>
      </w:pPr>
      <w:r w:rsidRPr="000E454A">
        <w:rPr>
          <w:u w:val="single"/>
        </w:rPr>
        <w:t>Считываем новое число а и заново все проверяем</w:t>
      </w:r>
      <w:r>
        <w:t>.</w:t>
      </w:r>
    </w:p>
    <w:p w14:paraId="63C5D5D9" w14:textId="15131A74" w:rsidR="00A50FFE" w:rsidRDefault="00A50FFE" w:rsidP="007D66FA">
      <w:pPr>
        <w:spacing w:after="0"/>
        <w:ind w:left="3686"/>
        <w:jc w:val="both"/>
      </w:pPr>
      <w:r>
        <w:t>Выводим значения счетчиков, каждое на новой строке, для этого разделяем переменные командой НС (новая строка)</w:t>
      </w:r>
    </w:p>
    <w:p w14:paraId="0C92ECD5" w14:textId="3B04E5E8" w:rsidR="007D66FA" w:rsidRDefault="007D66FA" w:rsidP="007D66FA">
      <w:pPr>
        <w:spacing w:after="0"/>
        <w:ind w:left="3686"/>
        <w:jc w:val="both"/>
      </w:pPr>
    </w:p>
    <w:p w14:paraId="74C6FAFC" w14:textId="18EA9C60" w:rsidR="007D66FA" w:rsidRDefault="00A50FFE" w:rsidP="007D66FA">
      <w:pPr>
        <w:spacing w:after="0"/>
        <w:ind w:left="3686"/>
        <w:jc w:val="both"/>
      </w:pPr>
      <w:r w:rsidRPr="00A50FFE">
        <w:drawing>
          <wp:anchor distT="0" distB="0" distL="114300" distR="114300" simplePos="0" relativeHeight="251681792" behindDoc="0" locked="0" layoutInCell="1" allowOverlap="1" wp14:anchorId="17B2FE7F" wp14:editId="001F576D">
            <wp:simplePos x="0" y="0"/>
            <wp:positionH relativeFrom="margin">
              <wp:posOffset>-230505</wp:posOffset>
            </wp:positionH>
            <wp:positionV relativeFrom="paragraph">
              <wp:posOffset>81280</wp:posOffset>
            </wp:positionV>
            <wp:extent cx="5486400" cy="2790825"/>
            <wp:effectExtent l="0" t="0" r="0" b="9525"/>
            <wp:wrapNone/>
            <wp:docPr id="1197380962" name="Рисунок 4">
              <a:extLst xmlns:a="http://schemas.openxmlformats.org/drawingml/2006/main">
                <a:ext uri="{FF2B5EF4-FFF2-40B4-BE49-F238E27FC236}">
                  <a16:creationId xmlns:a16="http://schemas.microsoft.com/office/drawing/2014/main" id="{1ED402DF-926E-91DF-EDD3-26B4A4D0119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>
                      <a:extLst>
                        <a:ext uri="{FF2B5EF4-FFF2-40B4-BE49-F238E27FC236}">
                          <a16:creationId xmlns:a16="http://schemas.microsoft.com/office/drawing/2014/main" id="{1ED402DF-926E-91DF-EDD3-26B4A4D0119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594"/>
                    <a:stretch/>
                  </pic:blipFill>
                  <pic:spPr bwMode="auto">
                    <a:xfrm>
                      <a:off x="0" y="0"/>
                      <a:ext cx="5486400" cy="2790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B2D69F" w14:textId="27C721CE" w:rsidR="0021246E" w:rsidRDefault="0021246E">
      <w:pPr>
        <w:spacing w:line="259" w:lineRule="auto"/>
      </w:pPr>
      <w:r>
        <w:br w:type="page"/>
      </w:r>
    </w:p>
    <w:p w14:paraId="254F1E28" w14:textId="3EF0B876" w:rsidR="0021246E" w:rsidRDefault="0021246E" w:rsidP="0021246E">
      <w:pPr>
        <w:spacing w:after="0"/>
        <w:ind w:left="-142" w:firstLine="142"/>
        <w:jc w:val="both"/>
      </w:pPr>
      <w:r>
        <w:rPr>
          <w:noProof/>
        </w:rPr>
        <w:lastRenderedPageBreak/>
        <w:drawing>
          <wp:anchor distT="0" distB="0" distL="114300" distR="114300" simplePos="0" relativeHeight="251682816" behindDoc="0" locked="0" layoutInCell="1" allowOverlap="1" wp14:anchorId="1BD76050" wp14:editId="7A2D92B4">
            <wp:simplePos x="0" y="0"/>
            <wp:positionH relativeFrom="page">
              <wp:posOffset>555625</wp:posOffset>
            </wp:positionH>
            <wp:positionV relativeFrom="paragraph">
              <wp:posOffset>-354965</wp:posOffset>
            </wp:positionV>
            <wp:extent cx="6619875" cy="1825333"/>
            <wp:effectExtent l="0" t="0" r="0" b="3810"/>
            <wp:wrapNone/>
            <wp:docPr id="42748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4825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232" t="17959" r="24150" b="60661"/>
                    <a:stretch/>
                  </pic:blipFill>
                  <pic:spPr bwMode="auto">
                    <a:xfrm>
                      <a:off x="0" y="0"/>
                      <a:ext cx="6619875" cy="18253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6B40AC" w14:textId="6772F0FD" w:rsidR="0021246E" w:rsidRDefault="0021246E" w:rsidP="0021246E">
      <w:pPr>
        <w:spacing w:after="0"/>
        <w:ind w:left="-142" w:firstLine="142"/>
        <w:jc w:val="both"/>
      </w:pPr>
    </w:p>
    <w:p w14:paraId="7D0065B3" w14:textId="4B6E3953" w:rsidR="0021246E" w:rsidRDefault="0021246E" w:rsidP="0021246E">
      <w:pPr>
        <w:spacing w:after="0"/>
        <w:ind w:left="-142" w:firstLine="142"/>
        <w:jc w:val="both"/>
      </w:pPr>
    </w:p>
    <w:p w14:paraId="2DF60F37" w14:textId="77777777" w:rsidR="0021246E" w:rsidRDefault="0021246E" w:rsidP="0021246E">
      <w:pPr>
        <w:spacing w:after="0"/>
        <w:ind w:left="-142" w:firstLine="142"/>
        <w:jc w:val="both"/>
      </w:pPr>
    </w:p>
    <w:p w14:paraId="0109288C" w14:textId="77777777" w:rsidR="0021246E" w:rsidRDefault="0021246E" w:rsidP="0021246E">
      <w:pPr>
        <w:spacing w:after="0"/>
        <w:ind w:left="-142" w:firstLine="142"/>
        <w:jc w:val="both"/>
      </w:pPr>
    </w:p>
    <w:p w14:paraId="1D6895C2" w14:textId="1B87AC7B" w:rsidR="007D66FA" w:rsidRDefault="007D66FA" w:rsidP="0021246E">
      <w:pPr>
        <w:spacing w:after="0"/>
        <w:ind w:left="-142" w:firstLine="142"/>
        <w:jc w:val="both"/>
      </w:pPr>
    </w:p>
    <w:p w14:paraId="65A72FB0" w14:textId="77777777" w:rsidR="0021246E" w:rsidRDefault="0021246E" w:rsidP="0021246E">
      <w:pPr>
        <w:spacing w:after="0"/>
        <w:ind w:left="-142" w:firstLine="142"/>
        <w:jc w:val="both"/>
      </w:pPr>
    </w:p>
    <w:p w14:paraId="6370E73F" w14:textId="77777777" w:rsidR="0021246E" w:rsidRDefault="0021246E" w:rsidP="0021246E">
      <w:pPr>
        <w:spacing w:after="0"/>
        <w:ind w:left="-142" w:firstLine="142"/>
        <w:jc w:val="both"/>
      </w:pPr>
    </w:p>
    <w:tbl>
      <w:tblPr>
        <w:tblStyle w:val="af0"/>
        <w:tblW w:w="0" w:type="auto"/>
        <w:tblInd w:w="-142" w:type="dxa"/>
        <w:tblLook w:val="04A0" w:firstRow="1" w:lastRow="0" w:firstColumn="1" w:lastColumn="0" w:noHBand="0" w:noVBand="1"/>
      </w:tblPr>
      <w:tblGrid>
        <w:gridCol w:w="9344"/>
      </w:tblGrid>
      <w:tr w:rsidR="0021246E" w14:paraId="3CB8C9A3" w14:textId="77777777" w:rsidTr="0021246E">
        <w:tc>
          <w:tcPr>
            <w:tcW w:w="9344" w:type="dxa"/>
          </w:tcPr>
          <w:p w14:paraId="1203F41D" w14:textId="6729D680" w:rsidR="0021246E" w:rsidRDefault="0021246E" w:rsidP="0021246E">
            <w:pPr>
              <w:jc w:val="both"/>
            </w:pPr>
            <w:proofErr w:type="spellStart"/>
            <w:r>
              <w:t>алг</w:t>
            </w:r>
            <w:proofErr w:type="spellEnd"/>
          </w:p>
        </w:tc>
      </w:tr>
      <w:tr w:rsidR="0021246E" w14:paraId="10176CD7" w14:textId="77777777" w:rsidTr="0021246E">
        <w:tc>
          <w:tcPr>
            <w:tcW w:w="9344" w:type="dxa"/>
          </w:tcPr>
          <w:p w14:paraId="181C4889" w14:textId="45600845" w:rsidR="0021246E" w:rsidRDefault="0021246E" w:rsidP="0021246E">
            <w:pPr>
              <w:jc w:val="both"/>
            </w:pPr>
            <w:proofErr w:type="spellStart"/>
            <w:r>
              <w:t>нач</w:t>
            </w:r>
            <w:proofErr w:type="spellEnd"/>
          </w:p>
        </w:tc>
      </w:tr>
      <w:tr w:rsidR="0021246E" w14:paraId="26ACEE58" w14:textId="77777777" w:rsidTr="0021246E">
        <w:tc>
          <w:tcPr>
            <w:tcW w:w="9344" w:type="dxa"/>
          </w:tcPr>
          <w:p w14:paraId="6DB72901" w14:textId="57A2D1E7" w:rsidR="0021246E" w:rsidRDefault="0021246E" w:rsidP="0021246E">
            <w:pPr>
              <w:jc w:val="both"/>
            </w:pPr>
            <w:r>
              <w:t xml:space="preserve">    цел</w:t>
            </w:r>
          </w:p>
        </w:tc>
      </w:tr>
      <w:tr w:rsidR="0021246E" w14:paraId="6C293D3B" w14:textId="77777777" w:rsidTr="0021246E">
        <w:tc>
          <w:tcPr>
            <w:tcW w:w="9344" w:type="dxa"/>
          </w:tcPr>
          <w:p w14:paraId="53407DDC" w14:textId="77777777" w:rsidR="0021246E" w:rsidRDefault="0021246E" w:rsidP="0021246E">
            <w:pPr>
              <w:jc w:val="both"/>
            </w:pPr>
          </w:p>
        </w:tc>
      </w:tr>
      <w:tr w:rsidR="0021246E" w14:paraId="10264D73" w14:textId="77777777" w:rsidTr="0021246E">
        <w:tc>
          <w:tcPr>
            <w:tcW w:w="9344" w:type="dxa"/>
          </w:tcPr>
          <w:p w14:paraId="051EF83F" w14:textId="77777777" w:rsidR="0021246E" w:rsidRDefault="0021246E" w:rsidP="0021246E">
            <w:pPr>
              <w:jc w:val="both"/>
            </w:pPr>
          </w:p>
        </w:tc>
      </w:tr>
      <w:tr w:rsidR="0021246E" w14:paraId="4F83E9F7" w14:textId="77777777" w:rsidTr="0021246E">
        <w:tc>
          <w:tcPr>
            <w:tcW w:w="9344" w:type="dxa"/>
          </w:tcPr>
          <w:p w14:paraId="2875EFF9" w14:textId="1266D6F9" w:rsidR="0021246E" w:rsidRDefault="0021246E" w:rsidP="0021246E">
            <w:pPr>
              <w:jc w:val="both"/>
            </w:pPr>
            <w:r>
              <w:t xml:space="preserve">    </w:t>
            </w:r>
            <w:r>
              <w:t xml:space="preserve">ввод </w:t>
            </w:r>
          </w:p>
        </w:tc>
      </w:tr>
      <w:tr w:rsidR="0021246E" w14:paraId="042E0C26" w14:textId="77777777" w:rsidTr="0021246E">
        <w:tc>
          <w:tcPr>
            <w:tcW w:w="9344" w:type="dxa"/>
          </w:tcPr>
          <w:p w14:paraId="4CB62ECB" w14:textId="0E51D784" w:rsidR="0021246E" w:rsidRDefault="0021246E" w:rsidP="0021246E">
            <w:pPr>
              <w:jc w:val="both"/>
            </w:pPr>
            <w:r>
              <w:t xml:space="preserve">    </w:t>
            </w:r>
            <w:proofErr w:type="spellStart"/>
            <w:r>
              <w:t>нц</w:t>
            </w:r>
            <w:proofErr w:type="spellEnd"/>
            <w:r>
              <w:t xml:space="preserve"> пока</w:t>
            </w:r>
          </w:p>
        </w:tc>
      </w:tr>
      <w:tr w:rsidR="0021246E" w14:paraId="1523927E" w14:textId="77777777" w:rsidTr="0021246E">
        <w:tc>
          <w:tcPr>
            <w:tcW w:w="9344" w:type="dxa"/>
          </w:tcPr>
          <w:p w14:paraId="66603D7B" w14:textId="77777777" w:rsidR="0021246E" w:rsidRDefault="0021246E" w:rsidP="0021246E">
            <w:pPr>
              <w:jc w:val="both"/>
            </w:pPr>
          </w:p>
        </w:tc>
      </w:tr>
      <w:tr w:rsidR="0021246E" w14:paraId="752AFC6E" w14:textId="77777777" w:rsidTr="0021246E">
        <w:tc>
          <w:tcPr>
            <w:tcW w:w="9344" w:type="dxa"/>
          </w:tcPr>
          <w:p w14:paraId="73789CF9" w14:textId="77777777" w:rsidR="0021246E" w:rsidRDefault="0021246E" w:rsidP="0021246E">
            <w:pPr>
              <w:jc w:val="both"/>
            </w:pPr>
          </w:p>
        </w:tc>
      </w:tr>
      <w:tr w:rsidR="0021246E" w14:paraId="56D1222A" w14:textId="77777777" w:rsidTr="0021246E">
        <w:tc>
          <w:tcPr>
            <w:tcW w:w="9344" w:type="dxa"/>
          </w:tcPr>
          <w:p w14:paraId="156174F9" w14:textId="77777777" w:rsidR="0021246E" w:rsidRDefault="0021246E" w:rsidP="0021246E">
            <w:pPr>
              <w:jc w:val="both"/>
            </w:pPr>
          </w:p>
        </w:tc>
      </w:tr>
      <w:tr w:rsidR="0021246E" w14:paraId="0F7E9BA9" w14:textId="77777777" w:rsidTr="0021246E">
        <w:tc>
          <w:tcPr>
            <w:tcW w:w="9344" w:type="dxa"/>
          </w:tcPr>
          <w:p w14:paraId="35AB80F2" w14:textId="77777777" w:rsidR="0021246E" w:rsidRDefault="0021246E" w:rsidP="0021246E">
            <w:pPr>
              <w:jc w:val="both"/>
            </w:pPr>
          </w:p>
        </w:tc>
      </w:tr>
      <w:tr w:rsidR="0021246E" w14:paraId="449F52B1" w14:textId="77777777" w:rsidTr="0021246E">
        <w:tc>
          <w:tcPr>
            <w:tcW w:w="9344" w:type="dxa"/>
          </w:tcPr>
          <w:p w14:paraId="63015178" w14:textId="77777777" w:rsidR="0021246E" w:rsidRDefault="0021246E" w:rsidP="0021246E">
            <w:pPr>
              <w:jc w:val="both"/>
            </w:pPr>
          </w:p>
        </w:tc>
      </w:tr>
      <w:tr w:rsidR="0021246E" w14:paraId="5A5D3BC4" w14:textId="77777777" w:rsidTr="0021246E">
        <w:tc>
          <w:tcPr>
            <w:tcW w:w="9344" w:type="dxa"/>
          </w:tcPr>
          <w:p w14:paraId="006C6B4E" w14:textId="77777777" w:rsidR="0021246E" w:rsidRDefault="0021246E" w:rsidP="0021246E">
            <w:pPr>
              <w:jc w:val="both"/>
            </w:pPr>
          </w:p>
        </w:tc>
      </w:tr>
      <w:tr w:rsidR="0021246E" w14:paraId="135462D2" w14:textId="77777777" w:rsidTr="0021246E">
        <w:tc>
          <w:tcPr>
            <w:tcW w:w="9344" w:type="dxa"/>
          </w:tcPr>
          <w:p w14:paraId="0EB6BBEE" w14:textId="77777777" w:rsidR="0021246E" w:rsidRDefault="0021246E" w:rsidP="0021246E">
            <w:pPr>
              <w:jc w:val="both"/>
            </w:pPr>
          </w:p>
        </w:tc>
      </w:tr>
      <w:tr w:rsidR="0021246E" w14:paraId="29EF98BB" w14:textId="77777777" w:rsidTr="0021246E">
        <w:tc>
          <w:tcPr>
            <w:tcW w:w="9344" w:type="dxa"/>
          </w:tcPr>
          <w:p w14:paraId="7AABBFF2" w14:textId="74C59A3F" w:rsidR="0021246E" w:rsidRDefault="0021246E" w:rsidP="0021246E">
            <w:pPr>
              <w:jc w:val="both"/>
            </w:pPr>
            <w:r>
              <w:t xml:space="preserve">    </w:t>
            </w:r>
            <w:proofErr w:type="spellStart"/>
            <w:r>
              <w:t>кц</w:t>
            </w:r>
            <w:proofErr w:type="spellEnd"/>
          </w:p>
        </w:tc>
      </w:tr>
      <w:tr w:rsidR="0021246E" w14:paraId="7D2F3224" w14:textId="77777777" w:rsidTr="0021246E">
        <w:tc>
          <w:tcPr>
            <w:tcW w:w="9344" w:type="dxa"/>
          </w:tcPr>
          <w:p w14:paraId="41F55E4B" w14:textId="09CE99FE" w:rsidR="0021246E" w:rsidRDefault="0021246E" w:rsidP="0021246E">
            <w:pPr>
              <w:jc w:val="both"/>
            </w:pPr>
            <w:r>
              <w:t xml:space="preserve">    вывод </w:t>
            </w:r>
          </w:p>
        </w:tc>
      </w:tr>
      <w:tr w:rsidR="0021246E" w14:paraId="2F6EDF6D" w14:textId="77777777" w:rsidTr="0021246E">
        <w:tc>
          <w:tcPr>
            <w:tcW w:w="9344" w:type="dxa"/>
          </w:tcPr>
          <w:p w14:paraId="1D465D1D" w14:textId="51458DC8" w:rsidR="0021246E" w:rsidRDefault="0021246E" w:rsidP="0021246E">
            <w:pPr>
              <w:jc w:val="both"/>
            </w:pPr>
            <w:r>
              <w:t>кон</w:t>
            </w:r>
          </w:p>
        </w:tc>
      </w:tr>
    </w:tbl>
    <w:p w14:paraId="0A341DD0" w14:textId="77777777" w:rsidR="0021246E" w:rsidRDefault="0021246E" w:rsidP="0021246E">
      <w:pPr>
        <w:spacing w:after="0"/>
        <w:ind w:left="-142" w:firstLine="142"/>
        <w:jc w:val="both"/>
        <w:rPr>
          <w:lang w:val="en-US"/>
        </w:rPr>
      </w:pPr>
    </w:p>
    <w:p w14:paraId="2D34C4F1" w14:textId="77777777" w:rsidR="0013521A" w:rsidRDefault="0013521A" w:rsidP="0021246E">
      <w:pPr>
        <w:spacing w:after="0"/>
        <w:ind w:left="-142" w:firstLine="142"/>
        <w:jc w:val="both"/>
        <w:rPr>
          <w:lang w:val="en-US"/>
        </w:rPr>
      </w:pPr>
    </w:p>
    <w:p w14:paraId="6FA02DC6" w14:textId="77777777" w:rsidR="0013521A" w:rsidRPr="0013521A" w:rsidRDefault="0013521A" w:rsidP="0021246E">
      <w:pPr>
        <w:spacing w:after="0"/>
        <w:ind w:left="-142" w:firstLine="142"/>
        <w:jc w:val="both"/>
        <w:rPr>
          <w:lang w:val="en-US"/>
        </w:rPr>
      </w:pPr>
    </w:p>
    <w:tbl>
      <w:tblPr>
        <w:tblStyle w:val="af0"/>
        <w:tblW w:w="0" w:type="auto"/>
        <w:tblInd w:w="-142" w:type="dxa"/>
        <w:tblLook w:val="04A0" w:firstRow="1" w:lastRow="0" w:firstColumn="1" w:lastColumn="0" w:noHBand="0" w:noVBand="1"/>
      </w:tblPr>
      <w:tblGrid>
        <w:gridCol w:w="9344"/>
      </w:tblGrid>
      <w:tr w:rsidR="008607F5" w14:paraId="088A5645" w14:textId="77777777" w:rsidTr="008607F5">
        <w:tc>
          <w:tcPr>
            <w:tcW w:w="9344" w:type="dxa"/>
          </w:tcPr>
          <w:p w14:paraId="572D8669" w14:textId="77777777" w:rsidR="008607F5" w:rsidRDefault="008607F5" w:rsidP="0021246E">
            <w:pPr>
              <w:jc w:val="both"/>
            </w:pPr>
          </w:p>
        </w:tc>
      </w:tr>
      <w:tr w:rsidR="008607F5" w14:paraId="5EB5E70E" w14:textId="77777777" w:rsidTr="008607F5">
        <w:tc>
          <w:tcPr>
            <w:tcW w:w="9344" w:type="dxa"/>
          </w:tcPr>
          <w:p w14:paraId="3E1C4CAA" w14:textId="77777777" w:rsidR="008607F5" w:rsidRDefault="008607F5" w:rsidP="0021246E">
            <w:pPr>
              <w:jc w:val="both"/>
            </w:pPr>
          </w:p>
        </w:tc>
      </w:tr>
      <w:tr w:rsidR="008607F5" w14:paraId="295D7978" w14:textId="77777777" w:rsidTr="008607F5">
        <w:tc>
          <w:tcPr>
            <w:tcW w:w="9344" w:type="dxa"/>
          </w:tcPr>
          <w:p w14:paraId="036DE100" w14:textId="10BC52A5" w:rsidR="008607F5" w:rsidRPr="0013521A" w:rsidRDefault="0013521A" w:rsidP="0013521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= int(</w:t>
            </w:r>
            <w:proofErr w:type="gramStart"/>
            <w:r>
              <w:rPr>
                <w:lang w:val="en-US"/>
              </w:rPr>
              <w:t>input(</w:t>
            </w:r>
            <w:proofErr w:type="gramEnd"/>
            <w:r>
              <w:rPr>
                <w:lang w:val="en-US"/>
              </w:rPr>
              <w:t>))</w:t>
            </w:r>
          </w:p>
        </w:tc>
      </w:tr>
      <w:tr w:rsidR="008607F5" w14:paraId="4A43918B" w14:textId="77777777" w:rsidTr="008607F5">
        <w:tc>
          <w:tcPr>
            <w:tcW w:w="9344" w:type="dxa"/>
          </w:tcPr>
          <w:p w14:paraId="0209BA7A" w14:textId="4B6EAD1D" w:rsidR="008607F5" w:rsidRPr="008607F5" w:rsidRDefault="008607F5" w:rsidP="0021246E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while </w:t>
            </w:r>
          </w:p>
        </w:tc>
      </w:tr>
      <w:tr w:rsidR="008607F5" w14:paraId="55834395" w14:textId="77777777" w:rsidTr="008607F5">
        <w:tc>
          <w:tcPr>
            <w:tcW w:w="9344" w:type="dxa"/>
          </w:tcPr>
          <w:p w14:paraId="1D335652" w14:textId="77777777" w:rsidR="008607F5" w:rsidRDefault="008607F5" w:rsidP="0021246E">
            <w:pPr>
              <w:jc w:val="both"/>
            </w:pPr>
          </w:p>
        </w:tc>
      </w:tr>
      <w:tr w:rsidR="008607F5" w14:paraId="38E33321" w14:textId="77777777" w:rsidTr="008607F5">
        <w:tc>
          <w:tcPr>
            <w:tcW w:w="9344" w:type="dxa"/>
          </w:tcPr>
          <w:p w14:paraId="27C48306" w14:textId="77777777" w:rsidR="008607F5" w:rsidRDefault="008607F5" w:rsidP="0021246E">
            <w:pPr>
              <w:jc w:val="both"/>
            </w:pPr>
          </w:p>
        </w:tc>
      </w:tr>
      <w:tr w:rsidR="008607F5" w14:paraId="56F87FB5" w14:textId="77777777" w:rsidTr="008607F5">
        <w:tc>
          <w:tcPr>
            <w:tcW w:w="9344" w:type="dxa"/>
          </w:tcPr>
          <w:p w14:paraId="15938240" w14:textId="77777777" w:rsidR="008607F5" w:rsidRDefault="008607F5" w:rsidP="0021246E">
            <w:pPr>
              <w:jc w:val="both"/>
            </w:pPr>
          </w:p>
        </w:tc>
      </w:tr>
      <w:tr w:rsidR="008607F5" w14:paraId="2F7F2215" w14:textId="77777777" w:rsidTr="008607F5">
        <w:tc>
          <w:tcPr>
            <w:tcW w:w="9344" w:type="dxa"/>
          </w:tcPr>
          <w:p w14:paraId="68BCD689" w14:textId="77777777" w:rsidR="008607F5" w:rsidRDefault="008607F5" w:rsidP="0021246E">
            <w:pPr>
              <w:jc w:val="both"/>
            </w:pPr>
          </w:p>
        </w:tc>
      </w:tr>
      <w:tr w:rsidR="008607F5" w14:paraId="5EC51056" w14:textId="77777777" w:rsidTr="008607F5">
        <w:tc>
          <w:tcPr>
            <w:tcW w:w="9344" w:type="dxa"/>
          </w:tcPr>
          <w:p w14:paraId="537230C0" w14:textId="45FEBF89" w:rsidR="008607F5" w:rsidRPr="008607F5" w:rsidRDefault="008607F5" w:rsidP="0021246E">
            <w:pPr>
              <w:jc w:val="both"/>
              <w:rPr>
                <w:lang w:val="en-US"/>
              </w:rPr>
            </w:pPr>
            <w:proofErr w:type="gramStart"/>
            <w:r>
              <w:rPr>
                <w:lang w:val="en-US"/>
              </w:rPr>
              <w:t>print(</w:t>
            </w:r>
            <w:proofErr w:type="gramEnd"/>
          </w:p>
        </w:tc>
      </w:tr>
    </w:tbl>
    <w:p w14:paraId="2DC62A5E" w14:textId="2F5ECB12" w:rsidR="0013521A" w:rsidRDefault="0013521A" w:rsidP="0021246E">
      <w:pPr>
        <w:spacing w:after="0"/>
        <w:ind w:left="-142" w:firstLine="142"/>
        <w:jc w:val="both"/>
      </w:pPr>
    </w:p>
    <w:p w14:paraId="62A148E7" w14:textId="77777777" w:rsidR="0013521A" w:rsidRDefault="0013521A">
      <w:pPr>
        <w:spacing w:line="259" w:lineRule="auto"/>
      </w:pPr>
      <w:r>
        <w:br w:type="page"/>
      </w:r>
    </w:p>
    <w:p w14:paraId="45FA5369" w14:textId="17A051C9" w:rsidR="008607F5" w:rsidRDefault="0013521A" w:rsidP="0021246E">
      <w:pPr>
        <w:spacing w:after="0"/>
        <w:ind w:left="-142" w:firstLine="142"/>
        <w:jc w:val="both"/>
        <w:rPr>
          <w:lang w:val="en-US"/>
        </w:rPr>
      </w:pPr>
      <w:r w:rsidRPr="0013521A">
        <w:lastRenderedPageBreak/>
        <w:drawing>
          <wp:anchor distT="0" distB="0" distL="114300" distR="114300" simplePos="0" relativeHeight="251683840" behindDoc="0" locked="0" layoutInCell="1" allowOverlap="1" wp14:anchorId="755A28F7" wp14:editId="2F5B1C38">
            <wp:simplePos x="0" y="0"/>
            <wp:positionH relativeFrom="margin">
              <wp:posOffset>-514350</wp:posOffset>
            </wp:positionH>
            <wp:positionV relativeFrom="paragraph">
              <wp:posOffset>2105660</wp:posOffset>
            </wp:positionV>
            <wp:extent cx="2676525" cy="4218305"/>
            <wp:effectExtent l="0" t="0" r="9525" b="0"/>
            <wp:wrapNone/>
            <wp:docPr id="10" name="Рисунок 9">
              <a:extLst xmlns:a="http://schemas.openxmlformats.org/drawingml/2006/main">
                <a:ext uri="{FF2B5EF4-FFF2-40B4-BE49-F238E27FC236}">
                  <a16:creationId xmlns:a16="http://schemas.microsoft.com/office/drawing/2014/main" id="{F367F6DD-756F-6F19-8F7B-5DBF5617D84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9">
                      <a:extLst>
                        <a:ext uri="{FF2B5EF4-FFF2-40B4-BE49-F238E27FC236}">
                          <a16:creationId xmlns:a16="http://schemas.microsoft.com/office/drawing/2014/main" id="{F367F6DD-756F-6F19-8F7B-5DBF5617D84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3" r="54767" b="33080"/>
                    <a:stretch/>
                  </pic:blipFill>
                  <pic:spPr bwMode="auto">
                    <a:xfrm>
                      <a:off x="0" y="0"/>
                      <a:ext cx="2676525" cy="42183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521A">
        <w:drawing>
          <wp:inline distT="0" distB="0" distL="0" distR="0" wp14:anchorId="5CD4652C" wp14:editId="0C785F01">
            <wp:extent cx="5939790" cy="2102485"/>
            <wp:effectExtent l="0" t="0" r="3810" b="0"/>
            <wp:docPr id="13" name="Рисунок 12">
              <a:extLst xmlns:a="http://schemas.openxmlformats.org/drawingml/2006/main">
                <a:ext uri="{FF2B5EF4-FFF2-40B4-BE49-F238E27FC236}">
                  <a16:creationId xmlns:a16="http://schemas.microsoft.com/office/drawing/2014/main" id="{4ABB0E7B-FC9A-A10C-DFF7-8CABE62D1E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2">
                      <a:extLst>
                        <a:ext uri="{FF2B5EF4-FFF2-40B4-BE49-F238E27FC236}">
                          <a16:creationId xmlns:a16="http://schemas.microsoft.com/office/drawing/2014/main" id="{4ABB0E7B-FC9A-A10C-DFF7-8CABE62D1E5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10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AA01CE" w14:textId="3276347F" w:rsidR="0013521A" w:rsidRDefault="0013521A" w:rsidP="0013521A">
      <w:pPr>
        <w:spacing w:after="0"/>
        <w:ind w:left="4253" w:firstLine="142"/>
        <w:jc w:val="both"/>
        <w:rPr>
          <w:lang w:val="en-US"/>
        </w:rPr>
      </w:pPr>
    </w:p>
    <w:p w14:paraId="5E1918EB" w14:textId="4CDB212E" w:rsidR="0013521A" w:rsidRDefault="0013521A" w:rsidP="0013521A">
      <w:pPr>
        <w:spacing w:after="0"/>
        <w:ind w:left="3686" w:firstLine="142"/>
        <w:jc w:val="both"/>
        <w:rPr>
          <w:lang w:val="en-US"/>
        </w:rPr>
      </w:pPr>
    </w:p>
    <w:p w14:paraId="44C16AE3" w14:textId="77777777" w:rsidR="0013521A" w:rsidRPr="000E454A" w:rsidRDefault="0013521A" w:rsidP="0013521A">
      <w:pPr>
        <w:spacing w:after="0"/>
        <w:ind w:left="3686"/>
        <w:jc w:val="both"/>
        <w:rPr>
          <w:u w:val="single"/>
        </w:rPr>
      </w:pPr>
      <w:r w:rsidRPr="000E454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75F331" wp14:editId="5DDE41E5">
                <wp:simplePos x="0" y="0"/>
                <wp:positionH relativeFrom="column">
                  <wp:posOffset>834391</wp:posOffset>
                </wp:positionH>
                <wp:positionV relativeFrom="paragraph">
                  <wp:posOffset>121284</wp:posOffset>
                </wp:positionV>
                <wp:extent cx="1428750" cy="504825"/>
                <wp:effectExtent l="19050" t="19050" r="19050" b="28575"/>
                <wp:wrapNone/>
                <wp:docPr id="216797919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750" cy="50482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0E4A06" id="Прямая соединительная линия 1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.7pt,9.55pt" to="178.2pt,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9ARzQEAAO4DAAAOAAAAZHJzL2Uyb0RvYy54bWysU8tu2zAQvBfoPxC813o0Tg3Bcg4J0kuQ&#10;Bm3SO00tLQJ8gWQt+e+7pGQlSIsCCXohSO7u7Mwsub0atSJH8EFa09JqVVIChttOmkNLnx5vP20o&#10;CZGZjilroKUnCPRq9/HDdnAN1La3qgNPEMSEZnAt7WN0TVEE3oNmYWUdGAwK6zWLePSHovNsQHSt&#10;irosL4vB+s55yyEEvL2ZgnSX8YUAHr8JESAS1VLkFvPq87pPa7Hbsubgmesln2mwd7DQTBpsukDd&#10;sMjILy//gNKSexusiCtudWGFkByyBlRTla/U/OiZg6wFzQlusSn8P1h+f7w2Dx5tGFxognvwScUo&#10;vCZCSfcTZ5p1IVMyZttOi20wRsLxsrqoN1/W6C7H2Lq82NTr5Gsx4SQ850P8ClaTtGmpkibJYg07&#10;3oU4pZ5T0rUyZGjp501VljktWCW7W6lUCgZ/2F8rT44sjbSsy8s8Rez2Ig1PyiCFZ1F5F08Kpgbf&#10;QRDZJfJTh/TeYIFlnIOJ1axCGcxOZQIpLIUztX8VzvmpFPJbfEvxUpE7WxOXYi2N9X+jHcczZTHl&#10;nx2YdCcL9rY75XFna/BR5TnNHyC92pfnXP78TXe/AQAA//8DAFBLAwQUAAYACAAAACEAEbDKFd4A&#10;AAAJAQAADwAAAGRycy9kb3ducmV2LnhtbEyPTU7DMBCF90jcwRokNog6IZCmIU6FKrFhgZTCAabx&#10;EEfEdhQ7beD0TFd0Nz/fvPem2i52EEeaQu+dgnSVgCDXet27TsHnx+t9ASJEdBoH70jBDwXY1tdX&#10;FZban1xDx33sBIu4UKICE+NYShlaQxbDyo/kePflJ4uR26mTesITi9tBPiRJLi32jh0MjrQz1H7v&#10;Z8sxMiNxfad/39ZNM6fyfVfMWa/U7c3y8gwi0hL/YTjH5xuoOdPBz04HMZw10kdGudikIBjInnIe&#10;HBRsihxkXcnLD+o/AAAA//8DAFBLAQItABQABgAIAAAAIQC2gziS/gAAAOEBAAATAAAAAAAAAAAA&#10;AAAAAAAAAABbQ29udGVudF9UeXBlc10ueG1sUEsBAi0AFAAGAAgAAAAhADj9If/WAAAAlAEAAAsA&#10;AAAAAAAAAAAAAAAALwEAAF9yZWxzLy5yZWxzUEsBAi0AFAAGAAgAAAAhAH430BHNAQAA7gMAAA4A&#10;AAAAAAAAAAAAAAAALgIAAGRycy9lMm9Eb2MueG1sUEsBAi0AFAAGAAgAAAAhABGwyhXeAAAACQEA&#10;AA8AAAAAAAAAAAAAAAAAJwQAAGRycy9kb3ducmV2LnhtbFBLBQYAAAAABAAEAPMAAAAyBQAAAAA=&#10;" strokecolor="#002060" strokeweight="3pt">
                <v:stroke joinstyle="miter"/>
              </v:line>
            </w:pict>
          </mc:Fallback>
        </mc:AlternateContent>
      </w:r>
      <w:r w:rsidRPr="000E454A">
        <w:rPr>
          <w:u w:val="single"/>
        </w:rPr>
        <w:t>Описание переменных (целые числа)</w:t>
      </w:r>
    </w:p>
    <w:p w14:paraId="4B2E6360" w14:textId="33D139CB" w:rsidR="0013521A" w:rsidRDefault="0013521A" w:rsidP="0013521A">
      <w:pPr>
        <w:spacing w:after="0"/>
        <w:ind w:left="3686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98350B1" wp14:editId="11017A5C">
                <wp:simplePos x="0" y="0"/>
                <wp:positionH relativeFrom="column">
                  <wp:posOffset>1062990</wp:posOffset>
                </wp:positionH>
                <wp:positionV relativeFrom="paragraph">
                  <wp:posOffset>173989</wp:posOffset>
                </wp:positionV>
                <wp:extent cx="1171575" cy="504825"/>
                <wp:effectExtent l="19050" t="19050" r="28575" b="28575"/>
                <wp:wrapNone/>
                <wp:docPr id="1512987317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71575" cy="50482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7189BF" id="Прямая соединительная линия 1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7pt,13.7pt" to="175.95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iz4zQEAAO4DAAAOAAAAZHJzL2Uyb0RvYy54bWysU01v1DAQvSPxHyzf2TgL266izfbQqlwQ&#10;VFC4e53xxpK/ZJtN9t8zdrJpBQipFRfL9sy8ee+NvbsZjSYnCFE529J6xSgBK1yn7LGl3x/v320p&#10;iYnbjmtnoaVniPRm//bNbvANrF3vdAeBIIiNzeBb2qfkm6qKogfD48p5sBiULhie8BiOVRf4gOhG&#10;V2vGrqrBhc4HJyBGvL2bgnRf8KUEkb5IGSER3VLklsoaynrIa7Xf8eYYuO+VmGnwV7AwXFlsukDd&#10;8cTJz6D+gDJKBBedTCvhTOWkVAKKBlRTs9/UfOu5h6IFzYl+sSn+P1jx+XRrHwLaMPjYRP8QsopR&#10;BkOkVv4HzrToQqZkLLadF9tgTETgZV1f15vrDSUCYxv2YbveZF+rCSfj+RDTR3CG5E1LtbJZFm/4&#10;6VNMU+olJV9rS4aWvt/WjJW06LTq7pXWORjD8XCrAznxPFK2ZldlitjtWRqetEUKT6LKLp01TA2+&#10;giSqy+SnDvm9wQLLhQCb6lmFtpidyyRSWApnav8qnPNzKZS3+JLipaJ0djYtxUZZF/5GO40XynLK&#10;vzgw6c4WHFx3LuMu1uCjKnOaP0B+tc/Ppfzpm+5/AQAA//8DAFBLAwQUAAYACAAAACEAz5oCFd4A&#10;AAAKAQAADwAAAGRycy9kb3ducmV2LnhtbEyPwU7DMBBE70j8g7VIXBB10kDShjgVqsSFA1IKH7CN&#10;TRwRr6PYaQNfz/YEp9VoZmffVrvFDeJkptB7UpCuEhCGWq976hR8vL/cb0CEiKRx8GQUfJsAu/r6&#10;qsJS+zM15nSIneASCiUqsDGOpZShtcZhWPnREHuffnIYWU6d1BOeudwNcp0kuXTYE1+wOJq9Ne3X&#10;YXaMkVmJxZ3+eS2aZk7l234zZ71StzfL8xOIaJb4F4YLPu9AzUxHP5MOYmCdFw8cVbC+TA5kj+kW&#10;xJGdJN+CrCv5/4X6FwAA//8DAFBLAQItABQABgAIAAAAIQC2gziS/gAAAOEBAAATAAAAAAAAAAAA&#10;AAAAAAAAAABbQ29udGVudF9UeXBlc10ueG1sUEsBAi0AFAAGAAgAAAAhADj9If/WAAAAlAEAAAsA&#10;AAAAAAAAAAAAAAAALwEAAF9yZWxzLy5yZWxzUEsBAi0AFAAGAAgAAAAhAHASLPjNAQAA7gMAAA4A&#10;AAAAAAAAAAAAAAAALgIAAGRycy9lMm9Eb2MueG1sUEsBAi0AFAAGAAgAAAAhAM+aAhXeAAAACgEA&#10;AA8AAAAAAAAAAAAAAAAAJwQAAGRycy9kb3ducmV2LnhtbFBLBQYAAAAABAAEAPMAAAAyBQAAAAA=&#10;" strokecolor="#002060" strokeweight="3pt">
                <v:stroke joinstyle="miter"/>
              </v:line>
            </w:pict>
          </mc:Fallback>
        </mc:AlternateContent>
      </w:r>
      <w:r>
        <w:t xml:space="preserve">Начальное значение </w:t>
      </w:r>
      <w:r>
        <w:t xml:space="preserve">минимального и максимального </w:t>
      </w:r>
    </w:p>
    <w:p w14:paraId="3CEAF3B7" w14:textId="2D518B83" w:rsidR="0013521A" w:rsidRPr="0013521A" w:rsidRDefault="0013521A" w:rsidP="0013521A">
      <w:pPr>
        <w:spacing w:after="0"/>
        <w:ind w:left="3686"/>
        <w:jc w:val="both"/>
      </w:pPr>
      <w:r w:rsidRPr="000E454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3FED4FD" wp14:editId="43E595BF">
                <wp:simplePos x="0" y="0"/>
                <wp:positionH relativeFrom="column">
                  <wp:posOffset>529589</wp:posOffset>
                </wp:positionH>
                <wp:positionV relativeFrom="paragraph">
                  <wp:posOffset>107950</wp:posOffset>
                </wp:positionV>
                <wp:extent cx="1685925" cy="495300"/>
                <wp:effectExtent l="19050" t="19050" r="28575" b="19050"/>
                <wp:wrapNone/>
                <wp:docPr id="1059933559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85925" cy="4953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2DC46A" id="Прямая соединительная линия 1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7pt,8.5pt" to="174.45pt,4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/doywEAAO4DAAAOAAAAZHJzL2Uyb0RvYy54bWysU02P0zAQvSPxHyzfadIurbpR0z3sarkg&#10;WPF1d51xY8lfGpsm/feMnTa7AoQE4mJ57Jk37z2Pd3ejNewEGLV3LV8uas7ASd9pd2z51y+Pb7ac&#10;xSRcJ4x30PIzRH63f/1qN4QGVr73pgNkBOJiM4SW9ymFpqqi7MGKuPABHF0qj1YkCvFYdSgGQrem&#10;WtX1pho8dgG9hBjp9GG65PuCrxTI9FGpCImZlhO3VFYs6yGv1X4nmiOK0Gt5oSH+gYUV2lHTGepB&#10;JMG+o/4FymqJPnqVFtLbyiulJRQNpGZZ/6Tmcy8CFC1kTgyzTfH/wcoPp3v3hGTDEGITwxNmFaNC&#10;y5TR4Ru9adFFTNlYbDvPtsGYmKTD5Wa7vl2tOZN09/Z2fVMXX6sJJ+MFjOkdeMvypuVGuyxLNOL0&#10;PibqTanXlHxsHBtafrNdElCOoze6e9TGlACPh3uD7CTyk9arenPt9iKNAI0j3GdRZZfOBqYGn0Ax&#10;3WXyU4c8bzDDCinBpWWejoJE2blMEYW58ELtT4WX/FwKZRb/pniuKJ29S3Ox1c7j72in8UpZTflX&#10;Bybd2YKD787luYs1NFRF4eUD5Kl9GZfy52+6/wEAAP//AwBQSwMEFAAGAAgAAAAhAI/ICyXdAAAA&#10;CAEAAA8AAABkcnMvZG93bnJldi54bWxMj8FOw0AMRO9I/MPKSFwQ3ZQUkoZsKlSJCwekFD7AzZok&#10;IuuNsps28PWYExztGY/flLvFDepEU+g9G1ivElDEjbc9twbe355vc1AhIlscPJOBLwqwqy4vSiys&#10;P3NNp0NslYRwKNBAF+NYaB2ajhyGlR+JRfvwk8Mo49RqO+FZwt2g75LkQTvsWT50ONK+o+bzMDvB&#10;SDuN2Y39fsnqel7r130+p70x11fL0yOoSEv8M8MvvtxAJUxHP7MNajCQpxtxyj6TSqKnm3wL6mhg&#10;e5+Arkr9v0D1AwAA//8DAFBLAQItABQABgAIAAAAIQC2gziS/gAAAOEBAAATAAAAAAAAAAAAAAAA&#10;AAAAAABbQ29udGVudF9UeXBlc10ueG1sUEsBAi0AFAAGAAgAAAAhADj9If/WAAAAlAEAAAsAAAAA&#10;AAAAAAAAAAAALwEAAF9yZWxzLy5yZWxzUEsBAi0AFAAGAAgAAAAhADFr92jLAQAA7gMAAA4AAAAA&#10;AAAAAAAAAAAALgIAAGRycy9lMm9Eb2MueG1sUEsBAi0AFAAGAAgAAAAhAI/ICyXdAAAACAEAAA8A&#10;AAAAAAAAAAAAAAAAJQQAAGRycy9kb3ducmV2LnhtbFBLBQYAAAAABAAEAPMAAAAvBQAAAAA=&#10;" strokecolor="#002060" strokeweight="3pt">
                <v:stroke joinstyle="miter"/>
              </v:line>
            </w:pict>
          </mc:Fallback>
        </mc:AlternateContent>
      </w:r>
      <w:r>
        <w:t>Начальное значение счетчика</w:t>
      </w:r>
    </w:p>
    <w:p w14:paraId="4DA73CB4" w14:textId="29278294" w:rsidR="0013521A" w:rsidRPr="000E454A" w:rsidRDefault="0013521A" w:rsidP="0013521A">
      <w:pPr>
        <w:spacing w:after="0"/>
        <w:ind w:left="3686"/>
        <w:jc w:val="both"/>
        <w:rPr>
          <w:u w:val="single"/>
        </w:rPr>
      </w:pPr>
      <w:r w:rsidRPr="000E454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D091817" wp14:editId="1F26942D">
                <wp:simplePos x="0" y="0"/>
                <wp:positionH relativeFrom="column">
                  <wp:posOffset>767715</wp:posOffset>
                </wp:positionH>
                <wp:positionV relativeFrom="paragraph">
                  <wp:posOffset>227330</wp:posOffset>
                </wp:positionV>
                <wp:extent cx="1562100" cy="276225"/>
                <wp:effectExtent l="19050" t="19050" r="19050" b="28575"/>
                <wp:wrapNone/>
                <wp:docPr id="1794730072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62100" cy="27622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80467B" id="Прямая соединительная линия 1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45pt,17.9pt" to="183.45pt,3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ELygEAAO4DAAAOAAAAZHJzL2Uyb0RvYy54bWysU8tu2zAQvAfoPxC813oUcQLBcg4J0kvR&#10;BnndaWppEeALJGvJf58lJStBUxRokAvBJXdnZ2bJzdWoFTmAD9KallarkhIw3HbS7Fv69Hj79ZKS&#10;EJnpmLIGWnqEQK+2X842g2ugtr1VHXiCICY0g2tpH6NriiLwHjQLK+vA4KWwXrOIod8XnWcDomtV&#10;1GW5LgbrO+cthxDw9Ga6pNuMLwTw+EuIAJGoliK3mFef111ai+2GNXvPXC/5TIN9gIVm0mDTBeqG&#10;RUZ+e/kOSkvubbAirrjVhRVCcsgaUE1V/qHmoWcOshY0J7jFpvB5sPzn4drcebRhcKEJ7s4nFaPw&#10;mggl3TPONOtCpmTMth0X22CMhONhdb6uqxLd5XhXX6zr+jz5Wkw4Cc/5EL+D1SRtWqqkSbJYww4/&#10;QpxSTynpWBkytPTbZQJNcbBKdrdSqRz4/e5aeXJgaaRlXa7zFLHbmzSMlEEKr6LyLh4VTA3uQRDZ&#10;JfJTh/TeYIFlnIOJ1axCGcxOZQIpLIUztX8VzvmpFPJb/J/ipSJ3tiYuxVoa6/9GO44nymLKPzkw&#10;6U4W7Gx3zOPO1uCjynOaP0B6tW/jXP76TbcvAAAA//8DAFBLAwQUAAYACAAAACEAJAsNtt0AAAAJ&#10;AQAADwAAAGRycy9kb3ducmV2LnhtbEyPwU7DMBBE70j8g7VIXBB1WoukDXEqVIkLB6QUPmAbmzgi&#10;Xkex0wa+nuUEx9mdnX1T7Rc/iLOdYh9Iw3qVgbDUBtNTp+H97fl+CyImJINDIKvhy0bY19dXFZYm&#10;XKix52PqBIdQLFGDS2kspYytsx7jKoyWePcRJo+J5dRJM+GFw/0gN1mWS4898QeHoz04234eZ88Y&#10;ykks7sz3S9E081q+Hraz6rW+vVmeHkEku6Q/M/zi8w3UzHQKM5koBtabbMdWDeqBK7BB5TkPThqK&#10;nQJZV/J/g/oHAAD//wMAUEsBAi0AFAAGAAgAAAAhALaDOJL+AAAA4QEAABMAAAAAAAAAAAAAAAAA&#10;AAAAAFtDb250ZW50X1R5cGVzXS54bWxQSwECLQAUAAYACAAAACEAOP0h/9YAAACUAQAACwAAAAAA&#10;AAAAAAAAAAAvAQAAX3JlbHMvLnJlbHNQSwECLQAUAAYACAAAACEAexjBC8oBAADuAwAADgAAAAAA&#10;AAAAAAAAAAAuAgAAZHJzL2Uyb0RvYy54bWxQSwECLQAUAAYACAAAACEAJAsNtt0AAAAJAQAADwAA&#10;AAAAAAAAAAAAAAAkBAAAZHJzL2Rvd25yZXYueG1sUEsFBgAAAAAEAAQA8wAAAC4FAAAAAA==&#10;" strokecolor="#002060" strokeweight="3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55A8FF3" wp14:editId="484EB201">
                <wp:simplePos x="0" y="0"/>
                <wp:positionH relativeFrom="column">
                  <wp:posOffset>824865</wp:posOffset>
                </wp:positionH>
                <wp:positionV relativeFrom="paragraph">
                  <wp:posOffset>84455</wp:posOffset>
                </wp:positionV>
                <wp:extent cx="257175" cy="114300"/>
                <wp:effectExtent l="19050" t="19050" r="28575" b="19050"/>
                <wp:wrapNone/>
                <wp:docPr id="239102972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7175" cy="1143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E91241" id="Прямая соединительная линия 1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95pt,6.65pt" to="85.2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VIEzQEAAO0DAAAOAAAAZHJzL2Uyb0RvYy54bWysU8tu2zAQvBfoPxC815Kc5gHBcg4J0kvR&#10;Bn3daWppEeALS9aS/75LylbSFjmk6IUQyZ3ZmeFqcztZww6AUXvX8WZVcwZO+l67fce/f3t4d8NZ&#10;TML1wngHHT9C5Lfbt282Y2hh7QdvekBGJC62Y+j4kFJoqyrKAayIKx/A0aXyaEWiLe6rHsVI7NZU&#10;67q+qkaPfUAvIUY6vZ8v+bbwKwUyfVYqQmKm46QtlRXLustrtd2Ido8iDFqeZIh/UGGFdtR0oboX&#10;SbCfqP+islqij16llfS28kppCcUDuWnqP9x8HUSA4oXCiWGJKf4/WvnpcOcekWIYQ2xjeMTsYlJo&#10;mTI6/KA3Lb5IKZtKbMclNpgSk3S4vrxuri85k3TVNO8v6hJrNdNkuoAxfQBvWf7ouNEuuxKtOHyM&#10;iVpT6bkkHxvHxo5f3DRElPfRG90/aGPKBve7O4PsIPKL1uv66tztWRkRGke8T57KVzoamBt8AcV0&#10;T9pnd2XcYKEVUoJLTR6OwkTVGaZIwgI8Sctz+hLwVJ+hUEbxNeAFUTp7lxaw1c7jHMzv3dN0lqzm&#10;+nMCs+8cwc73x/LaJRqaqeLwNP95aJ/vC/zpL93+AgAA//8DAFBLAwQUAAYACAAAACEAp16INd0A&#10;AAAJAQAADwAAAGRycy9kb3ducmV2LnhtbEyPwU7DMAyG70i8Q2QkLoilXRHduqYTmsSFA1IHD+A1&#10;XlPRJFWTboWnxz3B8Zd/f/5c7mfbiwuNofNOQbpKQJBrvO5cq+Dz4/VxAyJEdBp770jBNwXYV7c3&#10;JRbaX11Nl2NsBUNcKFCBiXEopAyNIYth5QdyPDv70WLkOLZSj3hluO3lOkmepcXO8QWDAx0MNV/H&#10;ybJGZiTmD/rnLa/rKZXvh82UdUrd380vOxCR5vhXhkWfd6Bip5OfnA6i57zebrm6wDIQSyFPnkCc&#10;FGRpBrIq5f8Pql8AAAD//wMAUEsBAi0AFAAGAAgAAAAhALaDOJL+AAAA4QEAABMAAAAAAAAAAAAA&#10;AAAAAAAAAFtDb250ZW50X1R5cGVzXS54bWxQSwECLQAUAAYACAAAACEAOP0h/9YAAACUAQAACwAA&#10;AAAAAAAAAAAAAAAvAQAAX3JlbHMvLnJlbHNQSwECLQAUAAYACAAAACEAXGlSBM0BAADtAwAADgAA&#10;AAAAAAAAAAAAAAAuAgAAZHJzL2Uyb0RvYy54bWxQSwECLQAUAAYACAAAACEAp16INd0AAAAJAQAA&#10;DwAAAAAAAAAAAAAAAAAnBAAAZHJzL2Rvd25yZXYueG1sUEsFBgAAAAAEAAQA8wAAADEFAAAAAA==&#10;" strokecolor="#002060" strokeweight="3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F9C1614" wp14:editId="13DCEC6C">
                <wp:simplePos x="0" y="0"/>
                <wp:positionH relativeFrom="column">
                  <wp:posOffset>786765</wp:posOffset>
                </wp:positionH>
                <wp:positionV relativeFrom="paragraph">
                  <wp:posOffset>17780</wp:posOffset>
                </wp:positionV>
                <wp:extent cx="276225" cy="38100"/>
                <wp:effectExtent l="19050" t="19050" r="28575" b="19050"/>
                <wp:wrapNone/>
                <wp:docPr id="1808614297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381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FB609C" id="Прямая соединительная линия 1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.95pt,1.4pt" to="83.7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oB+vQEAAOIDAAAOAAAAZHJzL2Uyb0RvYy54bWysU9uO0zAQfUfiHyy/01wQZRU13YddLS8I&#10;VsB+gOuMW0u+yTZN+veMp026AiTEal8cjz3nzJzjyeZ2soYdISbtXc+bVc0ZOOkH7fY9f/rx8O6G&#10;s5SFG4TxDnp+gsRvt2/fbMbQQesP3gwQGZK41I2h54ecQ1dVSR7AirTyARxeKh+tyBjGfTVEMSK7&#10;NVVb1+tq9HEI0UtICU/vz5d8S/xKgcxflUqQmek59pZpjbTuylptN6LbRxEOWl7aEC/owgrtsOhC&#10;dS+yYD+j/oPKahl98iqvpLeVV0pLIA2opql/U/P9IAKQFjQnhcWm9Hq08svxzj1GtGEMqUvhMRYV&#10;k4q2fLE/NpFZp8UsmDKTeNh+XLftB84kXr2/aWrysrpiQ0z5E3jLyqbnRrsiRXTi+DllrIepc0o5&#10;No6NM1GJkzd6eNDGUBD3uzsT2VGUZ6zbej1Xe5aGhMYh71UI7fLJwLnAN1BMD9h6Q43QjMFCK6QE&#10;l5syEcSE2QWmsIUFWP8beMkvUKD5+x/wgqDK3uUFbLXz8W/V8zS3rM75swNn3cWCnR9O9MRkDQ4S&#10;KbwMfZnU5zHBr7/m9hcAAAD//wMAUEsDBBQABgAIAAAAIQDBSzI43QAAAAcBAAAPAAAAZHJzL2Rv&#10;d25yZXYueG1sTI9PS8NAFMTvQr/D8gRvdmOUGmM2pRQUoSC0/gFvL9nXJDT7Ns1u0vjt3Z7scZhh&#10;5jfZcjKtGKl3jWUFd/MIBHFpdcOVgs+Pl9sEhPPIGlvLpOCXHCzz2VWGqbYn3tK485UIJexSVFB7&#10;36VSurImg25uO+Lg7W1v0AfZV1L3eArlppVxFC2kwYbDQo0drWsqD7vBKHgn/bbdD+ZrtWH8ea3G&#10;jf8+FkrdXE+rZxCeJv8fhjN+QIc8MBV2YO1EG3R8/xSiCuLw4OwvHh9AFAqSBGSeyUv+/A8AAP//&#10;AwBQSwECLQAUAAYACAAAACEAtoM4kv4AAADhAQAAEwAAAAAAAAAAAAAAAAAAAAAAW0NvbnRlbnRf&#10;VHlwZXNdLnhtbFBLAQItABQABgAIAAAAIQA4/SH/1gAAAJQBAAALAAAAAAAAAAAAAAAAAC8BAABf&#10;cmVscy8ucmVsc1BLAQItABQABgAIAAAAIQB6doB+vQEAAOIDAAAOAAAAAAAAAAAAAAAAAC4CAABk&#10;cnMvZTJvRG9jLnhtbFBLAQItABQABgAIAAAAIQDBSzI43QAAAAcBAAAPAAAAAAAAAAAAAAAAABcE&#10;AABkcnMvZG93bnJldi54bWxQSwUGAAAAAAQABADzAAAAIQUAAAAA&#10;" strokecolor="#002060" strokeweight="3pt">
                <v:stroke joinstyle="miter"/>
              </v:line>
            </w:pict>
          </mc:Fallback>
        </mc:AlternateContent>
      </w:r>
      <w:r w:rsidRPr="000E454A">
        <w:rPr>
          <w:u w:val="single"/>
        </w:rPr>
        <w:t>Считываем число</w:t>
      </w:r>
      <w:r>
        <w:rPr>
          <w:u w:val="single"/>
        </w:rPr>
        <w:t xml:space="preserve"> повторений (число проехавших автомобилей)</w:t>
      </w:r>
    </w:p>
    <w:p w14:paraId="23D0B5A3" w14:textId="6BF2B5A9" w:rsidR="0013521A" w:rsidRPr="000E454A" w:rsidRDefault="0013521A" w:rsidP="0013521A">
      <w:pPr>
        <w:spacing w:after="0"/>
        <w:ind w:left="3686"/>
        <w:jc w:val="both"/>
        <w:rPr>
          <w:u w:val="single"/>
        </w:rPr>
      </w:pPr>
      <w:r w:rsidRPr="000E454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CC501A1" wp14:editId="20B07014">
                <wp:simplePos x="0" y="0"/>
                <wp:positionH relativeFrom="column">
                  <wp:posOffset>862965</wp:posOffset>
                </wp:positionH>
                <wp:positionV relativeFrom="paragraph">
                  <wp:posOffset>113664</wp:posOffset>
                </wp:positionV>
                <wp:extent cx="1362075" cy="171450"/>
                <wp:effectExtent l="19050" t="19050" r="28575" b="19050"/>
                <wp:wrapNone/>
                <wp:docPr id="1450866354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62075" cy="17145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57F08F" id="Прямая соединительная линия 1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95pt,8.95pt" to="175.2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0nPzAEAAO4DAAAOAAAAZHJzL2Uyb0RvYy54bWysU8tu2zAQvBfoPxC815KcxgkEyzkkSC9F&#10;G/R1p6mlRYAvcFlL/vsuKVsJ2qJAi14Ikrs7OzNcbu8ma9gRImrvOt6sas7ASd9rd+j41y+Pb245&#10;wyRcL4x30PETIL/bvX61HUMLaz9400NkBOKwHUPHh5RCW1UoB7ACVz6Ao6Dy0YpEx3io+ihGQrem&#10;Wtf1php97EP0EhDp9mEO8l3BVwpk+qgUQmKm48QtlTWWdZ/XarcV7SGKMGh5piH+gYUV2lHTBepB&#10;JMG+R/0LlNUyevQqraS3lVdKSygaSE1T/6Tm8yACFC1kDobFJvx/sPLD8d49RbJhDNhieIpZxaSi&#10;Zcro8I3etOgipmwqtp0W22BKTNJlc7VZ1zfXnEmKNTfN2+viazXjZLwQMb0Db1nedNxol2WJVhzf&#10;Y6LelHpJydfGsbHjV7dNXZc09Eb3j9qYHMR42N+byI4iP2m9rjeXbi/SCNA4wn0WVXbpZGBu8AkU&#10;030mP3fI8wYLrJASXGrydBQkys5liigshWdqfyo85+dSKLP4N8VLRensXVqKrXY+/o52mi6U1Zx/&#10;cWDWnS3Y+/5UnrtYQ0NVFJ4/QJ7al+dS/vxNdz8AAAD//wMAUEsDBBQABgAIAAAAIQDxTrnb3gAA&#10;AAkBAAAPAAAAZHJzL2Rvd25yZXYueG1sTI/BTsMwDIbvSLxDZCQuaEtHO7qVphOaxIUDUgcP4DVe&#10;U9EkVZNuhafHO8HJtvz5/3+Xu9n24kxj6LxTsFomIMg1XneuVfD58brYgAgRncbeO1LwTQF21e1N&#10;iYX2F1fT+RBbwSIuFKjAxDgUUobGkMWw9AM53p38aDHyOLZSj3hhcdvLxyR5khY7xw4GB9obar4O&#10;k+UYqZGYP+ift7yup5V832+mtFPq/m5+eQYRaY5/MFzj8w1UnOnoJ6eD6K8a6y2j3ORcGUjXSQbi&#10;qCDLtiCrUv7/oPoFAAD//wMAUEsBAi0AFAAGAAgAAAAhALaDOJL+AAAA4QEAABMAAAAAAAAAAAAA&#10;AAAAAAAAAFtDb250ZW50X1R5cGVzXS54bWxQSwECLQAUAAYACAAAACEAOP0h/9YAAACUAQAACwAA&#10;AAAAAAAAAAAAAAAvAQAAX3JlbHMvLnJlbHNQSwECLQAUAAYACAAAACEAfhdJz8wBAADuAwAADgAA&#10;AAAAAAAAAAAAAAAuAgAAZHJzL2Uyb0RvYy54bWxQSwECLQAUAAYACAAAACEA8U65294AAAAJAQAA&#10;DwAAAAAAAAAAAAAAAAAmBAAAZHJzL2Rvd25yZXYueG1sUEsFBgAAAAAEAAQA8wAAADEFAAAAAA==&#10;" strokecolor="#002060" strokeweight="3pt">
                <v:stroke joinstyle="miter"/>
              </v:line>
            </w:pict>
          </mc:Fallback>
        </mc:AlternateContent>
      </w:r>
      <w:r w:rsidRPr="000E454A">
        <w:rPr>
          <w:u w:val="single"/>
        </w:rPr>
        <w:t xml:space="preserve">Запускаем </w:t>
      </w:r>
      <w:proofErr w:type="gramStart"/>
      <w:r w:rsidRPr="000E454A">
        <w:rPr>
          <w:u w:val="single"/>
        </w:rPr>
        <w:t xml:space="preserve">цикл </w:t>
      </w:r>
      <w:r>
        <w:rPr>
          <w:u w:val="single"/>
        </w:rPr>
        <w:t xml:space="preserve"> с</w:t>
      </w:r>
      <w:proofErr w:type="gramEnd"/>
      <w:r>
        <w:rPr>
          <w:u w:val="single"/>
        </w:rPr>
        <w:t xml:space="preserve"> повторением </w:t>
      </w:r>
    </w:p>
    <w:p w14:paraId="7DCAB04E" w14:textId="12336BE2" w:rsidR="0013521A" w:rsidRDefault="0013521A" w:rsidP="0013521A">
      <w:pPr>
        <w:spacing w:after="0"/>
        <w:ind w:left="3686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06CA5AA" wp14:editId="419C11B6">
                <wp:simplePos x="0" y="0"/>
                <wp:positionH relativeFrom="column">
                  <wp:posOffset>1024890</wp:posOffset>
                </wp:positionH>
                <wp:positionV relativeFrom="paragraph">
                  <wp:posOffset>128269</wp:posOffset>
                </wp:positionV>
                <wp:extent cx="1209675" cy="85725"/>
                <wp:effectExtent l="19050" t="19050" r="28575" b="28575"/>
                <wp:wrapNone/>
                <wp:docPr id="1936140842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9675" cy="8572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12F99A" id="Прямая соединительная линия 1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7pt,10.1pt" to="175.95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dXkzAEAAO0DAAAOAAAAZHJzL2Uyb0RvYy54bWysU8tu2zAQvBfIPxC813oUdlzBcg4JkkvR&#10;Bm3aO00tLQJ8gWQt+e+7pGQlaIICLXohRO7u7MzsanczakVO4IO0pqXVqqQEDLedNMeWfn+6f7+l&#10;JERmOqasgZaeIdCb/dW73eAaqG1vVQeeIIgJzeBa2sfomqIIvAfNwso6MBgU1msW8eqPRefZgOha&#10;FXVZborB+s55yyEEfL2bgnSf8YUAHr8IESAS1VLkFvPp83lIZ7Hfsebomesln2mwf2ChmTTYdIG6&#10;Y5GRn16+gtKSexusiCtudWGFkByyBlRTlb+p+dYzB1kLmhPcYlP4f7D88+nWPHq0YXChCe7RJxWj&#10;8JoIJd0PnGnWhUzJmG07L7bBGAnHx6ouP26u15RwjG3X1/U62VpMMAnO+RAfwGqSPlqqpEmqWMNO&#10;n0KcUi8p6VkZMrT0w7Yqy5wWrJLdvVQqBYM/Hm6VJyeWJlrW5SYPEbu9SMObMkjhWVP+imcFU4Ov&#10;IIjsEvepQ1o3WGAZ52BiNatQBrNTmUAKS+FM7U+Fc34qhbyKf1O8VOTO1sSlWEtj/Vu043ihLKb8&#10;iwOT7mTBwXbnPO1sDe5UntO8/2lpX95z+fNfuv8FAAD//wMAUEsDBBQABgAIAAAAIQCBxOrW3gAA&#10;AAkBAAAPAAAAZHJzL2Rvd25yZXYueG1sTI/NTsMwEITvSLyDtUhcUOv8QFNCnApV4sIBKYUH2MZu&#10;HBGvo9hpA0/PcoLbjnZ29ptqt7hBnM0Uek8K0nUCwlDrdU+dgo/3l9UWRIhIGgdPRsGXCbCrr68q&#10;LLW/UGPOh9gJDqFQogIb41hKGVprHIa1Hw3x7uQnh5Hl1Ek94YXD3SCzJNlIhz3xB4uj2VvTfh5m&#10;xxi5lVjc6e/XomnmVL7tt3PeK3V7szw/gYhmiX9m+MXnG6iZ6ehn0kEMrDfpPVsVZEkGgg35Q/oI&#10;4shDXoCsK/m/Qf0DAAD//wMAUEsBAi0AFAAGAAgAAAAhALaDOJL+AAAA4QEAABMAAAAAAAAAAAAA&#10;AAAAAAAAAFtDb250ZW50X1R5cGVzXS54bWxQSwECLQAUAAYACAAAACEAOP0h/9YAAACUAQAACwAA&#10;AAAAAAAAAAAAAAAvAQAAX3JlbHMvLnJlbHNQSwECLQAUAAYACAAAACEAoY3V5MwBAADtAwAADgAA&#10;AAAAAAAAAAAAAAAuAgAAZHJzL2Uyb0RvYy54bWxQSwECLQAUAAYACAAAACEAgcTq1t4AAAAJAQAA&#10;DwAAAAAAAAAAAAAAAAAmBAAAZHJzL2Rvd25yZXYueG1sUEsFBgAAAAAEAAQA8wAAADEFAAAAAA==&#10;" strokecolor="#002060" strokeweight="3pt">
                <v:stroke joinstyle="miter"/>
              </v:line>
            </w:pict>
          </mc:Fallback>
        </mc:AlternateContent>
      </w:r>
      <w:r>
        <w:t>Считываем ПЕРВОЕ число</w:t>
      </w:r>
    </w:p>
    <w:p w14:paraId="18D4E571" w14:textId="3C3CACCB" w:rsidR="0013521A" w:rsidRDefault="0013521A" w:rsidP="0013521A">
      <w:pPr>
        <w:spacing w:after="0"/>
        <w:ind w:left="3686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D738812" wp14:editId="51A9DE4D">
                <wp:simplePos x="0" y="0"/>
                <wp:positionH relativeFrom="column">
                  <wp:posOffset>1253490</wp:posOffset>
                </wp:positionH>
                <wp:positionV relativeFrom="paragraph">
                  <wp:posOffset>247649</wp:posOffset>
                </wp:positionV>
                <wp:extent cx="1047750" cy="66675"/>
                <wp:effectExtent l="19050" t="19050" r="19050" b="28575"/>
                <wp:wrapNone/>
                <wp:docPr id="1097267237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7750" cy="6667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AFAAE1" id="Прямая соединительная линия 1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7pt,19.5pt" to="181.2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tJzAEAAO0DAAAOAAAAZHJzL2Uyb0RvYy54bWysU01v2zAMvQ/YfxB0X2xnq1MYcXpo0V6G&#10;rti63RWZigXoC5IWO/++lOy4xToMaLGLYInk43uP9PZq1IocwQdpTUurVUkJGG47aQ4t/fl4++mS&#10;khCZ6ZiyBlp6gkCvdh8/bAfXwNr2VnXgCYKY0AyupX2MrimKwHvQLKysA4NBYb1mEa/+UHSeDYiu&#10;VbEuy7oYrO+ctxxCwNebKUh3GV8I4PGbEAEiUS1FbjGfPp/7dBa7LWsOnrle8pkGewcLzaTBpgvU&#10;DYuM/PbyFZSW3NtgRVxxqwsrhOSQNaCaqvxDzY+eOcha0JzgFpvC/4Pl98dr8+DRhsGFJrgHn1SM&#10;wmsilHS/cKZZFzIlY7bttNgGYyQcH6vyy2Zzge5yjNV1vblIthYTTIJzPsQ7sJqkj5YqaZIq1rDj&#10;1xCn1HNKelaGDC39fFmVZU4LVsnuViqVgsEf9tfKkyNLEy3XZZ2HiN1epOFNGaTwrCl/xZOCqcF3&#10;EER2ifvUIa0bLLCMczCxmlUog9mpTCCFpXCm9q/COT+VQl7FtxQvFbmzNXEp1tJY/zfacTxTFlP+&#10;2YFJd7Jgb7tTnna2Bncqz2ne/7S0L++5/Pkv3T0BAAD//wMAUEsDBBQABgAIAAAAIQCzL05F3gAA&#10;AAkBAAAPAAAAZHJzL2Rvd25yZXYueG1sTI/BTsMwEETvSPyDtUhcUOu0KU0T4lSoEhcOSCl8wDZ2&#10;44h4HcVOG/h6lhMcZ3d29k25n10vLmYMnScFq2UCwlDjdUetgo/3l8UORIhIGntPRsGXCbCvbm9K&#10;LLS/Um0ux9gKDqFQoAIb41BIGRprHIalHwzx7uxHh5Hl2Eo94pXDXS/XSbKVDjviDxYHc7Cm+TxO&#10;jjFSKzF70N+vWV1PK/l22E1pp9T93fz8BCKaOf6Z4Refb6BippOfSAfRs86zDVsVpDl3YkO6XfPg&#10;pGCTP4KsSvm/QfUDAAD//wMAUEsBAi0AFAAGAAgAAAAhALaDOJL+AAAA4QEAABMAAAAAAAAAAAAA&#10;AAAAAAAAAFtDb250ZW50X1R5cGVzXS54bWxQSwECLQAUAAYACAAAACEAOP0h/9YAAACUAQAACwAA&#10;AAAAAAAAAAAAAAAvAQAAX3JlbHMvLnJlbHNQSwECLQAUAAYACAAAACEAYearScwBAADtAwAADgAA&#10;AAAAAAAAAAAAAAAuAgAAZHJzL2Uyb0RvYy54bWxQSwECLQAUAAYACAAAACEAsy9ORd4AAAAJAQAA&#10;DwAAAAAAAAAAAAAAAAAmBAAAZHJzL2Rvd25yZXYueG1sUEsFBgAAAAAEAAQA8wAAADEFAAAAAA==&#10;" strokecolor="#002060" strokeweight="3pt">
                <v:stroke joinstyle="miter"/>
              </v:line>
            </w:pict>
          </mc:Fallback>
        </mc:AlternateContent>
      </w:r>
      <w:r>
        <w:t>Делаем проверку и увеличиваем счетчик, если скорость меньше 30</w:t>
      </w:r>
    </w:p>
    <w:p w14:paraId="3A72CE82" w14:textId="15CEB57D" w:rsidR="0013521A" w:rsidRDefault="0013521A" w:rsidP="0013521A">
      <w:pPr>
        <w:spacing w:after="0"/>
        <w:ind w:left="3686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C94E95D" wp14:editId="6595EC3D">
                <wp:simplePos x="0" y="0"/>
                <wp:positionH relativeFrom="column">
                  <wp:posOffset>1424939</wp:posOffset>
                </wp:positionH>
                <wp:positionV relativeFrom="paragraph">
                  <wp:posOffset>210185</wp:posOffset>
                </wp:positionV>
                <wp:extent cx="885825" cy="171450"/>
                <wp:effectExtent l="19050" t="19050" r="28575" b="19050"/>
                <wp:wrapNone/>
                <wp:docPr id="1797503576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825" cy="17145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6A0442" id="Прямая соединительная линия 1" o:spid="_x0000_s1026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2pt,16.55pt" to="181.95pt,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PsIzgEAAO0DAAAOAAAAZHJzL2Uyb0RvYy54bWysU02P0zAQvSPxHyzfaZJClyhquoddLRcE&#10;K77urjNuLPlLY9O0/56x02YXEAcQF8ux571573myvT1Zw46AUXvX82ZVcwZO+kG7Q8+/fnl41XIW&#10;k3CDMN5Bz88Q+e3u5YvtFDpY+9GbAZARiYvdFHo+phS6qopyBCviygdwdKk8WpHoEw/VgGIidmuq&#10;dV3fVJPHIaCXECOd3s+XfFf4lQKZPioVITHTc9KWyopl3ee12m1Fd0ARRi0vMsQ/qLBCO2q6UN2L&#10;JNh31L9RWS3RR6/SSnpbeaW0hOKB3DT1L24+jyJA8ULhxLDEFP8frfxwvHOPSDFMIXYxPGJ2cVJo&#10;mTI6fKM3Lb5IKTuV2M5LbHBKTNJh227a9YYzSVfN2+bNpsRazTSZLmBM78Bbljc9N9plV6ITx/cx&#10;UWsqvZbkY+PY1PPXbVPXpSx6o4cHbUy+jHjY3xlkR5FftF7XN9duz8qI0DjiffJUdulsYG7wCRTT&#10;A2mf3ZVxg4VWSAkuNXk4ChNVZ5giCQvwIi3P6Z+Al/oMhTKKfwNeEKWzd2kBW+08zsH83D2drpLV&#10;XH9NYPadI9j74Vxeu0RDM1UcXuY/D+3z7wJ/+kt3PwAAAP//AwBQSwMEFAAGAAgAAAAhAErbV6Pf&#10;AAAACQEAAA8AAABkcnMvZG93bnJldi54bWxMj8FOwzAMhu9IvENkJC6IpW2mbnRNJzSJCwekDh7A&#10;a7y2okmqJt0KT485wdHy9//+XO4XO4gLTaH3TkO6SkCQa7zpXavh4/3lcQsiRHQGB+9IwxcF2Fe3&#10;NyUWxl9dTZdjbAWXuFCghi7GsZAyNB1ZDCs/kuPd2U8WI49TK82EVy63g8ySJJcWe8cXOhzp0FHz&#10;eZwta6hO4ubBfL9u6npO5dthO6te6/u75XkHItIS/2D41ecMVOx08rMzQQwasmy9ZlSDUikIBlSu&#10;nkCcNORJCrIq5f8Pqh8AAAD//wMAUEsBAi0AFAAGAAgAAAAhALaDOJL+AAAA4QEAABMAAAAAAAAA&#10;AAAAAAAAAAAAAFtDb250ZW50X1R5cGVzXS54bWxQSwECLQAUAAYACAAAACEAOP0h/9YAAACUAQAA&#10;CwAAAAAAAAAAAAAAAAAvAQAAX3JlbHMvLnJlbHNQSwECLQAUAAYACAAAACEAU7D7CM4BAADtAwAA&#10;DgAAAAAAAAAAAAAAAAAuAgAAZHJzL2Uyb0RvYy54bWxQSwECLQAUAAYACAAAACEASttXo98AAAAJ&#10;AQAADwAAAAAAAAAAAAAAAAAoBAAAZHJzL2Rvd25yZXYueG1sUEsFBgAAAAAEAAQA8wAAADQFAAAA&#10;AA==&#10;" strokecolor="#002060" strokeweight="3pt">
                <v:stroke joinstyle="miter"/>
              </v:line>
            </w:pict>
          </mc:Fallback>
        </mc:AlternateContent>
      </w:r>
      <w:r>
        <w:t>Проверяем</w:t>
      </w:r>
      <w:r w:rsidR="00D8753F">
        <w:t xml:space="preserve"> является наибольшим числом, и если число </w:t>
      </w:r>
      <w:proofErr w:type="gramStart"/>
      <w:r w:rsidR="00D8753F">
        <w:t>больше</w:t>
      </w:r>
      <w:proofErr w:type="gramEnd"/>
      <w:r w:rsidR="00D8753F">
        <w:t xml:space="preserve"> чем наш макс, то значение макс меняется на текущее число</w:t>
      </w:r>
    </w:p>
    <w:p w14:paraId="61691C61" w14:textId="65CA21B4" w:rsidR="0013521A" w:rsidRDefault="00D8753F" w:rsidP="0013521A">
      <w:pPr>
        <w:spacing w:after="0"/>
        <w:ind w:left="3686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A26D54E" wp14:editId="2BFADF0A">
                <wp:simplePos x="0" y="0"/>
                <wp:positionH relativeFrom="column">
                  <wp:posOffset>1339215</wp:posOffset>
                </wp:positionH>
                <wp:positionV relativeFrom="paragraph">
                  <wp:posOffset>263524</wp:posOffset>
                </wp:positionV>
                <wp:extent cx="914400" cy="28575"/>
                <wp:effectExtent l="19050" t="19050" r="19050" b="28575"/>
                <wp:wrapNone/>
                <wp:docPr id="1406354614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2857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0DAC92" id="Прямая соединительная линия 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45pt,20.75pt" to="177.4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MsixAEAAOIDAAAOAAAAZHJzL2Uyb0RvYy54bWysU8tu2zAQvBfoPxC815LcJHUEyznYSC5B&#10;EyTtB9DU0iLAF0jWkv++S0qWg7YokKIXikvu7M4MV+u7QStyBB+kNQ2tFiUlYLhtpTk09Pu3+08r&#10;SkJkpmXKGmjoCQK923z8sO5dDUvbWdWCJ1jEhLp3De1idHVRBN6BZmFhHRi8FNZrFjH0h6L1rMfq&#10;WhXLsrwpeutb5y2HEPB0N17STa4vBPD4JESASFRDkVvMq8/rPq3FZs3qg2euk3yiwf6BhWbSYNO5&#10;1I5FRn54+VspLbm3wYq44FYXVgjJIWtANVX5i5rXjjnIWtCc4Gabwv8ry78et+bZow29C3Vwzz6p&#10;GITX6Yv8yJDNOs1mwRAJx8Pb6uqqREs5Xi1X11+uk5fFBet8iA9gNUmbhippkhRWs+NjiGPqOSUd&#10;K0P6hn5eVVgzxcEq2d5LpXLgD/ut8uTI0jOWy/Imvxx2e5OGkTJI4SIk7+JJwdjgBQSRLVKvxg5p&#10;xmAuyzgHE6tJhTKYnWACKczAidrfgFN+gkKev/eAZ0TubE2cwVoa6/9EOw5nymLMPzsw6k4W7G17&#10;yk+crcFByu80DX2a1Ldxhl9+zc1PAAAA//8DAFBLAwQUAAYACAAAACEANNm/NN8AAAAJAQAADwAA&#10;AGRycy9kb3ducmV2LnhtbEyPwUrDQBCG74LvsIzgze6mtkVjNqUIilAQWm3B2yY7TYLZ2ZjdpPHt&#10;HU96nH8+/vkmW0+uFSP2ofGkIZkpEEiltw1VGt7fnm7uQIRoyJrWE2r4xgDr/PIiM6n1Z9rhuI+V&#10;4BIKqdFQx9ilUoayRmfCzHdIvDv53pnIY19J25szl7tWzpVaSWca4gu16fCxxvJzPzgNr2hfdqfB&#10;HTZbMh/P1biNx69C6+urafMAIuIU/2D41Wd1yNmp8APZIFoN80TdM6phkSxBMHC7XHBQcLBSIPNM&#10;/v8g/wEAAP//AwBQSwECLQAUAAYACAAAACEAtoM4kv4AAADhAQAAEwAAAAAAAAAAAAAAAAAAAAAA&#10;W0NvbnRlbnRfVHlwZXNdLnhtbFBLAQItABQABgAIAAAAIQA4/SH/1gAAAJQBAAALAAAAAAAAAAAA&#10;AAAAAC8BAABfcmVscy8ucmVsc1BLAQItABQABgAIAAAAIQDUzMsixAEAAOIDAAAOAAAAAAAAAAAA&#10;AAAAAC4CAABkcnMvZTJvRG9jLnhtbFBLAQItABQABgAIAAAAIQA02b803wAAAAkBAAAPAAAAAAAA&#10;AAAAAAAAAB4EAABkcnMvZG93bnJldi54bWxQSwUGAAAAAAQABADzAAAAKgUAAAAA&#10;" strokecolor="#002060" strokeweight="3pt">
                <v:stroke joinstyle="miter"/>
              </v:line>
            </w:pict>
          </mc:Fallback>
        </mc:AlternateContent>
      </w:r>
      <w:r>
        <w:t>Проверяем является наи</w:t>
      </w:r>
      <w:r>
        <w:t>мень</w:t>
      </w:r>
      <w:r>
        <w:t xml:space="preserve">шим числом, и если число </w:t>
      </w:r>
      <w:proofErr w:type="gramStart"/>
      <w:r>
        <w:t>мень</w:t>
      </w:r>
      <w:r>
        <w:t>ше</w:t>
      </w:r>
      <w:proofErr w:type="gramEnd"/>
      <w:r>
        <w:t xml:space="preserve"> чем наш м</w:t>
      </w:r>
      <w:r>
        <w:t>ин</w:t>
      </w:r>
      <w:r>
        <w:t>, то значение м</w:t>
      </w:r>
      <w:r>
        <w:t>ин</w:t>
      </w:r>
      <w:r>
        <w:t xml:space="preserve"> меняется на текущее числ</w:t>
      </w:r>
      <w:r>
        <w:t>о</w:t>
      </w:r>
    </w:p>
    <w:p w14:paraId="7EF8D7A6" w14:textId="3F2655EA" w:rsidR="0013521A" w:rsidRDefault="0013521A" w:rsidP="0013521A">
      <w:pPr>
        <w:spacing w:after="0"/>
        <w:ind w:left="3686"/>
        <w:jc w:val="both"/>
      </w:pPr>
      <w:r>
        <w:t xml:space="preserve">Выводим </w:t>
      </w:r>
      <w:r w:rsidR="00D8753F">
        <w:t>необходимую нам разницу полученных макс и мин и значение счетчика у</w:t>
      </w:r>
      <w:r>
        <w:t>, для этого разделяем переменные командой НС (новая строка)</w:t>
      </w:r>
    </w:p>
    <w:p w14:paraId="61ABED9E" w14:textId="39E5555F" w:rsidR="00D8753F" w:rsidRDefault="00D8753F">
      <w:pPr>
        <w:spacing w:line="259" w:lineRule="auto"/>
      </w:pPr>
      <w:r w:rsidRPr="00D8753F">
        <w:drawing>
          <wp:anchor distT="0" distB="0" distL="114300" distR="114300" simplePos="0" relativeHeight="251697152" behindDoc="0" locked="0" layoutInCell="1" allowOverlap="1" wp14:anchorId="3B1D2016" wp14:editId="14B0C407">
            <wp:simplePos x="0" y="0"/>
            <wp:positionH relativeFrom="margin">
              <wp:posOffset>-9525</wp:posOffset>
            </wp:positionH>
            <wp:positionV relativeFrom="paragraph">
              <wp:posOffset>56515</wp:posOffset>
            </wp:positionV>
            <wp:extent cx="5305425" cy="3143325"/>
            <wp:effectExtent l="0" t="0" r="0" b="0"/>
            <wp:wrapNone/>
            <wp:docPr id="8" name="Рисунок 7">
              <a:extLst xmlns:a="http://schemas.openxmlformats.org/drawingml/2006/main">
                <a:ext uri="{FF2B5EF4-FFF2-40B4-BE49-F238E27FC236}">
                  <a16:creationId xmlns:a16="http://schemas.microsoft.com/office/drawing/2014/main" id="{1FE285A5-B5D3-5BC5-C8EF-C705E651072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>
                      <a:extLst>
                        <a:ext uri="{FF2B5EF4-FFF2-40B4-BE49-F238E27FC236}">
                          <a16:creationId xmlns:a16="http://schemas.microsoft.com/office/drawing/2014/main" id="{1FE285A5-B5D3-5BC5-C8EF-C705E651072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8165"/>
                    <a:stretch/>
                  </pic:blipFill>
                  <pic:spPr>
                    <a:xfrm>
                      <a:off x="0" y="0"/>
                      <a:ext cx="5305425" cy="3143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0C496677" w14:textId="2DBC6F4F" w:rsidR="0013521A" w:rsidRDefault="00D8753F" w:rsidP="00D8753F">
      <w:pPr>
        <w:spacing w:after="0"/>
        <w:jc w:val="both"/>
      </w:pPr>
      <w:r>
        <w:rPr>
          <w:noProof/>
        </w:rPr>
        <w:lastRenderedPageBreak/>
        <w:drawing>
          <wp:anchor distT="0" distB="0" distL="114300" distR="114300" simplePos="0" relativeHeight="251698176" behindDoc="0" locked="0" layoutInCell="1" allowOverlap="1" wp14:anchorId="3106EA5D" wp14:editId="39825959">
            <wp:simplePos x="0" y="0"/>
            <wp:positionH relativeFrom="margin">
              <wp:align>right</wp:align>
            </wp:positionH>
            <wp:positionV relativeFrom="paragraph">
              <wp:posOffset>-377190</wp:posOffset>
            </wp:positionV>
            <wp:extent cx="6360254" cy="1724025"/>
            <wp:effectExtent l="0" t="0" r="2540" b="0"/>
            <wp:wrapNone/>
            <wp:docPr id="189260047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600471" name="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071" t="27936" r="24151" b="50969"/>
                    <a:stretch/>
                  </pic:blipFill>
                  <pic:spPr bwMode="auto">
                    <a:xfrm>
                      <a:off x="0" y="0"/>
                      <a:ext cx="6360254" cy="1724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7BB262" w14:textId="77777777" w:rsidR="00D8753F" w:rsidRPr="00D8753F" w:rsidRDefault="00D8753F" w:rsidP="00D8753F"/>
    <w:p w14:paraId="6FE4426F" w14:textId="77777777" w:rsidR="00D8753F" w:rsidRPr="00D8753F" w:rsidRDefault="00D8753F" w:rsidP="00D8753F"/>
    <w:p w14:paraId="767E48D3" w14:textId="77777777" w:rsidR="00D8753F" w:rsidRPr="00D8753F" w:rsidRDefault="00D8753F" w:rsidP="00D8753F"/>
    <w:p w14:paraId="13375323" w14:textId="77777777" w:rsidR="00D8753F" w:rsidRPr="00D8753F" w:rsidRDefault="00D8753F" w:rsidP="00D8753F"/>
    <w:p w14:paraId="787844BC" w14:textId="77777777" w:rsidR="00D8753F" w:rsidRDefault="00D8753F" w:rsidP="00D8753F"/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9344"/>
      </w:tblGrid>
      <w:tr w:rsidR="00D8753F" w14:paraId="5898FB30" w14:textId="77777777" w:rsidTr="00D8753F">
        <w:tc>
          <w:tcPr>
            <w:tcW w:w="9344" w:type="dxa"/>
          </w:tcPr>
          <w:p w14:paraId="4BD57FE9" w14:textId="782A9A28" w:rsidR="00D8753F" w:rsidRDefault="00D8753F" w:rsidP="00D8753F">
            <w:proofErr w:type="spellStart"/>
            <w:r>
              <w:t>алг</w:t>
            </w:r>
            <w:proofErr w:type="spellEnd"/>
          </w:p>
        </w:tc>
      </w:tr>
      <w:tr w:rsidR="00D8753F" w14:paraId="34A3A27B" w14:textId="77777777" w:rsidTr="00D8753F">
        <w:tc>
          <w:tcPr>
            <w:tcW w:w="9344" w:type="dxa"/>
          </w:tcPr>
          <w:p w14:paraId="7FE94FB4" w14:textId="4CF3D425" w:rsidR="00D8753F" w:rsidRDefault="00D8753F" w:rsidP="00D8753F">
            <w:proofErr w:type="spellStart"/>
            <w:r>
              <w:t>нач</w:t>
            </w:r>
            <w:proofErr w:type="spellEnd"/>
          </w:p>
        </w:tc>
      </w:tr>
      <w:tr w:rsidR="00D8753F" w14:paraId="170970FB" w14:textId="77777777" w:rsidTr="00D8753F">
        <w:tc>
          <w:tcPr>
            <w:tcW w:w="9344" w:type="dxa"/>
          </w:tcPr>
          <w:p w14:paraId="049D065B" w14:textId="46DA0102" w:rsidR="00D8753F" w:rsidRDefault="00D8753F" w:rsidP="00D8753F">
            <w:r>
              <w:t xml:space="preserve">    цел</w:t>
            </w:r>
          </w:p>
        </w:tc>
      </w:tr>
      <w:tr w:rsidR="00D8753F" w14:paraId="1493CBFB" w14:textId="77777777" w:rsidTr="00D8753F">
        <w:tc>
          <w:tcPr>
            <w:tcW w:w="9344" w:type="dxa"/>
          </w:tcPr>
          <w:p w14:paraId="60400F32" w14:textId="215449EC" w:rsidR="00D8753F" w:rsidRDefault="00D8753F" w:rsidP="00D8753F">
            <w:r>
              <w:t xml:space="preserve">    </w:t>
            </w:r>
          </w:p>
        </w:tc>
      </w:tr>
      <w:tr w:rsidR="00D8753F" w14:paraId="2F110E3D" w14:textId="77777777" w:rsidTr="00D8753F">
        <w:tc>
          <w:tcPr>
            <w:tcW w:w="9344" w:type="dxa"/>
          </w:tcPr>
          <w:p w14:paraId="0505155C" w14:textId="77452E6C" w:rsidR="00D8753F" w:rsidRDefault="00D8753F" w:rsidP="00D8753F">
            <w:r>
              <w:t xml:space="preserve">    </w:t>
            </w:r>
            <w:proofErr w:type="spellStart"/>
            <w:r>
              <w:t>нц</w:t>
            </w:r>
            <w:proofErr w:type="spellEnd"/>
            <w:r>
              <w:t xml:space="preserve"> 5 раз</w:t>
            </w:r>
          </w:p>
        </w:tc>
      </w:tr>
      <w:tr w:rsidR="00D8753F" w14:paraId="32756150" w14:textId="77777777" w:rsidTr="00D8753F">
        <w:tc>
          <w:tcPr>
            <w:tcW w:w="9344" w:type="dxa"/>
          </w:tcPr>
          <w:p w14:paraId="3C5C0D42" w14:textId="56037980" w:rsidR="00D8753F" w:rsidRDefault="00D8753F" w:rsidP="00D8753F">
            <w:r>
              <w:t xml:space="preserve">        ввод</w:t>
            </w:r>
          </w:p>
        </w:tc>
      </w:tr>
      <w:tr w:rsidR="00D8753F" w14:paraId="40457B66" w14:textId="77777777" w:rsidTr="00D8753F">
        <w:tc>
          <w:tcPr>
            <w:tcW w:w="9344" w:type="dxa"/>
          </w:tcPr>
          <w:p w14:paraId="681D1F45" w14:textId="77777777" w:rsidR="00D8753F" w:rsidRDefault="00D8753F" w:rsidP="00D8753F"/>
        </w:tc>
      </w:tr>
      <w:tr w:rsidR="00D8753F" w14:paraId="0C1D1369" w14:textId="77777777" w:rsidTr="00D8753F">
        <w:tc>
          <w:tcPr>
            <w:tcW w:w="9344" w:type="dxa"/>
          </w:tcPr>
          <w:p w14:paraId="28883319" w14:textId="77777777" w:rsidR="00D8753F" w:rsidRDefault="00D8753F" w:rsidP="00D8753F"/>
        </w:tc>
      </w:tr>
      <w:tr w:rsidR="00D8753F" w14:paraId="0C6AE95A" w14:textId="77777777" w:rsidTr="00D8753F">
        <w:tc>
          <w:tcPr>
            <w:tcW w:w="9344" w:type="dxa"/>
          </w:tcPr>
          <w:p w14:paraId="5668C56E" w14:textId="514B20EB" w:rsidR="00D8753F" w:rsidRDefault="00D8753F" w:rsidP="00D8753F">
            <w:r>
              <w:t xml:space="preserve">        </w:t>
            </w:r>
            <w:r>
              <w:t>если                                               то</w:t>
            </w:r>
          </w:p>
        </w:tc>
      </w:tr>
      <w:tr w:rsidR="00D8753F" w14:paraId="5FAD8C92" w14:textId="77777777" w:rsidTr="00D8753F">
        <w:tc>
          <w:tcPr>
            <w:tcW w:w="9344" w:type="dxa"/>
          </w:tcPr>
          <w:p w14:paraId="5B762D1D" w14:textId="77777777" w:rsidR="00D8753F" w:rsidRDefault="00D8753F" w:rsidP="00D8753F"/>
        </w:tc>
      </w:tr>
      <w:tr w:rsidR="00D8753F" w14:paraId="0504AB63" w14:textId="77777777" w:rsidTr="00D8753F">
        <w:tc>
          <w:tcPr>
            <w:tcW w:w="9344" w:type="dxa"/>
          </w:tcPr>
          <w:p w14:paraId="16242DFB" w14:textId="65D91EE6" w:rsidR="00D8753F" w:rsidRDefault="00D8753F" w:rsidP="00D8753F">
            <w:r>
              <w:t xml:space="preserve">        </w:t>
            </w:r>
            <w:r>
              <w:t>все</w:t>
            </w:r>
          </w:p>
        </w:tc>
      </w:tr>
      <w:tr w:rsidR="00D8753F" w14:paraId="2508748D" w14:textId="77777777" w:rsidTr="00D8753F">
        <w:tc>
          <w:tcPr>
            <w:tcW w:w="9344" w:type="dxa"/>
          </w:tcPr>
          <w:p w14:paraId="50D8B79A" w14:textId="61DEC09F" w:rsidR="00D8753F" w:rsidRDefault="00D8753F" w:rsidP="00D8753F">
            <w:r>
              <w:t xml:space="preserve">    </w:t>
            </w:r>
            <w:proofErr w:type="spellStart"/>
            <w:r>
              <w:t>кц</w:t>
            </w:r>
            <w:proofErr w:type="spellEnd"/>
          </w:p>
        </w:tc>
      </w:tr>
      <w:tr w:rsidR="00D8753F" w14:paraId="70AC7F5C" w14:textId="77777777" w:rsidTr="00D8753F">
        <w:tc>
          <w:tcPr>
            <w:tcW w:w="9344" w:type="dxa"/>
          </w:tcPr>
          <w:p w14:paraId="5AF12886" w14:textId="28822B84" w:rsidR="00D8753F" w:rsidRDefault="00D8753F" w:rsidP="00D8753F">
            <w:r>
              <w:t xml:space="preserve">    вывод</w:t>
            </w:r>
          </w:p>
        </w:tc>
      </w:tr>
      <w:tr w:rsidR="00D8753F" w14:paraId="36EF6C20" w14:textId="77777777" w:rsidTr="00D8753F">
        <w:tc>
          <w:tcPr>
            <w:tcW w:w="9344" w:type="dxa"/>
          </w:tcPr>
          <w:p w14:paraId="7B6D9B65" w14:textId="379996FC" w:rsidR="00D8753F" w:rsidRDefault="00D8753F" w:rsidP="00D8753F">
            <w:r>
              <w:t>кон</w:t>
            </w:r>
          </w:p>
        </w:tc>
      </w:tr>
    </w:tbl>
    <w:p w14:paraId="300259E9" w14:textId="77777777" w:rsidR="00D8753F" w:rsidRDefault="00D8753F" w:rsidP="00D8753F"/>
    <w:p w14:paraId="1DD5659B" w14:textId="77777777" w:rsidR="00D8753F" w:rsidRDefault="00D8753F" w:rsidP="00D8753F"/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9344"/>
      </w:tblGrid>
      <w:tr w:rsidR="00D8753F" w14:paraId="752882E4" w14:textId="77777777" w:rsidTr="00D8753F">
        <w:tc>
          <w:tcPr>
            <w:tcW w:w="9344" w:type="dxa"/>
          </w:tcPr>
          <w:p w14:paraId="2D140C4C" w14:textId="77777777" w:rsidR="00D8753F" w:rsidRDefault="00D8753F" w:rsidP="00D8753F"/>
        </w:tc>
      </w:tr>
      <w:tr w:rsidR="00D8753F" w14:paraId="5F016E27" w14:textId="77777777" w:rsidTr="00D8753F">
        <w:tc>
          <w:tcPr>
            <w:tcW w:w="9344" w:type="dxa"/>
          </w:tcPr>
          <w:p w14:paraId="2E326961" w14:textId="6FDA4D29" w:rsidR="00D8753F" w:rsidRPr="00D8753F" w:rsidRDefault="00D8753F" w:rsidP="00D8753F">
            <w:pPr>
              <w:rPr>
                <w:lang w:val="en-US"/>
              </w:rPr>
            </w:pPr>
            <w:r>
              <w:rPr>
                <w:lang w:val="en-US"/>
              </w:rPr>
              <w:t xml:space="preserve">for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 xml:space="preserve"> in </w:t>
            </w:r>
            <w:proofErr w:type="gramStart"/>
            <w:r>
              <w:rPr>
                <w:lang w:val="en-US"/>
              </w:rPr>
              <w:t>range(</w:t>
            </w:r>
            <w:proofErr w:type="gramEnd"/>
            <w:r>
              <w:rPr>
                <w:lang w:val="en-US"/>
              </w:rPr>
              <w:t>5):</w:t>
            </w:r>
          </w:p>
        </w:tc>
      </w:tr>
      <w:tr w:rsidR="00D8753F" w14:paraId="6F400A68" w14:textId="77777777" w:rsidTr="00D8753F">
        <w:tc>
          <w:tcPr>
            <w:tcW w:w="9344" w:type="dxa"/>
          </w:tcPr>
          <w:p w14:paraId="54EBA5AF" w14:textId="66E11406" w:rsidR="00D8753F" w:rsidRPr="00D8753F" w:rsidRDefault="00D8753F" w:rsidP="00D8753F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=int(</w:t>
            </w:r>
            <w:proofErr w:type="gramStart"/>
            <w:r>
              <w:rPr>
                <w:lang w:val="en-US"/>
              </w:rPr>
              <w:t>input(</w:t>
            </w:r>
            <w:proofErr w:type="gramEnd"/>
            <w:r>
              <w:rPr>
                <w:lang w:val="en-US"/>
              </w:rPr>
              <w:t>))</w:t>
            </w:r>
          </w:p>
        </w:tc>
      </w:tr>
      <w:tr w:rsidR="00D8753F" w14:paraId="45715D81" w14:textId="77777777" w:rsidTr="00D8753F">
        <w:tc>
          <w:tcPr>
            <w:tcW w:w="9344" w:type="dxa"/>
          </w:tcPr>
          <w:p w14:paraId="06DC1DD6" w14:textId="5008B830" w:rsidR="00D8753F" w:rsidRPr="006D0E7A" w:rsidRDefault="006D0E7A" w:rsidP="00D8753F">
            <w:pPr>
              <w:rPr>
                <w:lang w:val="en-US"/>
              </w:rPr>
            </w:pPr>
            <w:r>
              <w:rPr>
                <w:lang w:val="en-US"/>
              </w:rPr>
              <w:t xml:space="preserve">     if                                  </w:t>
            </w:r>
            <w:proofErr w:type="gramStart"/>
            <w:r>
              <w:rPr>
                <w:lang w:val="en-US"/>
              </w:rPr>
              <w:t xml:space="preserve">  :</w:t>
            </w:r>
            <w:proofErr w:type="gramEnd"/>
          </w:p>
        </w:tc>
      </w:tr>
      <w:tr w:rsidR="00D8753F" w14:paraId="566EB089" w14:textId="77777777" w:rsidTr="00D8753F">
        <w:tc>
          <w:tcPr>
            <w:tcW w:w="9344" w:type="dxa"/>
          </w:tcPr>
          <w:p w14:paraId="291CF1A3" w14:textId="4918AE15" w:rsidR="00D8753F" w:rsidRPr="006D0E7A" w:rsidRDefault="006D0E7A" w:rsidP="00D8753F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    </w:t>
            </w:r>
          </w:p>
        </w:tc>
      </w:tr>
      <w:tr w:rsidR="00D8753F" w14:paraId="537951B1" w14:textId="77777777" w:rsidTr="00D8753F">
        <w:tc>
          <w:tcPr>
            <w:tcW w:w="9344" w:type="dxa"/>
          </w:tcPr>
          <w:p w14:paraId="6F776C0E" w14:textId="56B42582" w:rsidR="00D8753F" w:rsidRPr="006D0E7A" w:rsidRDefault="006D0E7A" w:rsidP="00D8753F">
            <w:pPr>
              <w:rPr>
                <w:lang w:val="en-US"/>
              </w:rPr>
            </w:pPr>
            <w:proofErr w:type="gramStart"/>
            <w:r>
              <w:rPr>
                <w:lang w:val="en-US"/>
              </w:rPr>
              <w:t xml:space="preserve">print(  </w:t>
            </w:r>
            <w:proofErr w:type="gramEnd"/>
            <w:r>
              <w:rPr>
                <w:lang w:val="en-US"/>
              </w:rPr>
              <w:t xml:space="preserve"> )</w:t>
            </w:r>
          </w:p>
        </w:tc>
      </w:tr>
    </w:tbl>
    <w:p w14:paraId="212CC38E" w14:textId="77777777" w:rsidR="00D8753F" w:rsidRPr="00D8753F" w:rsidRDefault="00D8753F" w:rsidP="00D8753F"/>
    <w:sectPr w:rsidR="00D8753F" w:rsidRPr="00D8753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8CB1F" w14:textId="77777777" w:rsidR="004B7AFD" w:rsidRDefault="004B7AFD" w:rsidP="0021246E">
      <w:pPr>
        <w:spacing w:after="0"/>
      </w:pPr>
      <w:r>
        <w:separator/>
      </w:r>
    </w:p>
  </w:endnote>
  <w:endnote w:type="continuationSeparator" w:id="0">
    <w:p w14:paraId="5C40AD14" w14:textId="77777777" w:rsidR="004B7AFD" w:rsidRDefault="004B7AFD" w:rsidP="002124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A7D2D" w14:textId="77777777" w:rsidR="004B7AFD" w:rsidRDefault="004B7AFD" w:rsidP="0021246E">
      <w:pPr>
        <w:spacing w:after="0"/>
      </w:pPr>
      <w:r>
        <w:separator/>
      </w:r>
    </w:p>
  </w:footnote>
  <w:footnote w:type="continuationSeparator" w:id="0">
    <w:p w14:paraId="1AC8ABA3" w14:textId="77777777" w:rsidR="004B7AFD" w:rsidRDefault="004B7AFD" w:rsidP="0021246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DC7F24"/>
    <w:multiLevelType w:val="hybridMultilevel"/>
    <w:tmpl w:val="7464C510"/>
    <w:lvl w:ilvl="0" w:tplc="CAA6BA44">
      <w:numFmt w:val="bullet"/>
      <w:lvlText w:val="-"/>
      <w:lvlJc w:val="left"/>
      <w:pPr>
        <w:ind w:left="70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 w16cid:durableId="828910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AA6"/>
    <w:rsid w:val="000C731E"/>
    <w:rsid w:val="000E454A"/>
    <w:rsid w:val="0013521A"/>
    <w:rsid w:val="0021246E"/>
    <w:rsid w:val="004B7AFD"/>
    <w:rsid w:val="00630EB2"/>
    <w:rsid w:val="006C0B77"/>
    <w:rsid w:val="006D0E7A"/>
    <w:rsid w:val="00734BCD"/>
    <w:rsid w:val="007D66FA"/>
    <w:rsid w:val="008242FF"/>
    <w:rsid w:val="008607F5"/>
    <w:rsid w:val="00870751"/>
    <w:rsid w:val="00922C48"/>
    <w:rsid w:val="00993AA6"/>
    <w:rsid w:val="00A50FFE"/>
    <w:rsid w:val="00AA3A0C"/>
    <w:rsid w:val="00B915B7"/>
    <w:rsid w:val="00C02721"/>
    <w:rsid w:val="00D6741C"/>
    <w:rsid w:val="00D8753F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D8442"/>
  <w15:chartTrackingRefBased/>
  <w15:docId w15:val="{21ABACBF-DAB6-46A1-86DD-CA3FC529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93A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A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AA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AA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AA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AA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AA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AA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AA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3AA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93A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93AA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93AA6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93AA6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993AA6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993AA6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993AA6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993AA6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993AA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93A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3AA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93A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93A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93AA6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993AA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93AA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93AA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93AA6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993AA6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21246E"/>
    <w:pPr>
      <w:tabs>
        <w:tab w:val="center" w:pos="4677"/>
        <w:tab w:val="right" w:pos="9355"/>
      </w:tabs>
      <w:spacing w:after="0"/>
    </w:pPr>
  </w:style>
  <w:style w:type="character" w:customStyle="1" w:styleId="ad">
    <w:name w:val="Верхний колонтитул Знак"/>
    <w:basedOn w:val="a0"/>
    <w:link w:val="ac"/>
    <w:uiPriority w:val="99"/>
    <w:rsid w:val="0021246E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21246E"/>
    <w:pPr>
      <w:tabs>
        <w:tab w:val="center" w:pos="4677"/>
        <w:tab w:val="right" w:pos="9355"/>
      </w:tabs>
      <w:spacing w:after="0"/>
    </w:pPr>
  </w:style>
  <w:style w:type="character" w:customStyle="1" w:styleId="af">
    <w:name w:val="Нижний колонтитул Знак"/>
    <w:basedOn w:val="a0"/>
    <w:link w:val="ae"/>
    <w:uiPriority w:val="99"/>
    <w:rsid w:val="0021246E"/>
    <w:rPr>
      <w:rFonts w:ascii="Times New Roman" w:hAnsi="Times New Roman"/>
      <w:sz w:val="28"/>
    </w:rPr>
  </w:style>
  <w:style w:type="table" w:styleId="af0">
    <w:name w:val="Table Grid"/>
    <w:basedOn w:val="a1"/>
    <w:uiPriority w:val="39"/>
    <w:rsid w:val="00212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4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4</cp:revision>
  <cp:lastPrinted>2025-02-09T11:47:00Z</cp:lastPrinted>
  <dcterms:created xsi:type="dcterms:W3CDTF">2025-02-09T11:10:00Z</dcterms:created>
  <dcterms:modified xsi:type="dcterms:W3CDTF">2025-02-09T17:25:00Z</dcterms:modified>
</cp:coreProperties>
</file>